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21F" w:rsidRPr="00775F6B" w:rsidRDefault="009E121F" w:rsidP="009E121F">
      <w:pPr>
        <w:spacing w:before="100" w:beforeAutospacing="1"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 w:rsidRPr="00775F6B">
        <w:rPr>
          <w:rFonts w:ascii="Times New Roman" w:eastAsia="Times New Roman" w:hAnsi="Times New Roman"/>
          <w:color w:val="000000"/>
          <w:sz w:val="24"/>
          <w:szCs w:val="24"/>
        </w:rPr>
        <w:t>ИЗВЕЩЕНИЕ О ПРОВЕДЕНИИ КОНКУРСА</w:t>
      </w:r>
    </w:p>
    <w:p w:rsidR="00573344" w:rsidRPr="00775F6B" w:rsidRDefault="00573344" w:rsidP="009E121F">
      <w:pPr>
        <w:spacing w:before="100" w:beforeAutospacing="1"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9E121F" w:rsidRPr="00775F6B" w:rsidRDefault="009E121F" w:rsidP="00573344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775F6B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1.</w:t>
      </w:r>
      <w:r w:rsidR="00573344" w:rsidRPr="00775F6B">
        <w:rPr>
          <w:rFonts w:ascii="Times New Roman" w:hAnsi="Times New Roman"/>
          <w:b/>
          <w:color w:val="2D2D2D"/>
          <w:spacing w:val="2"/>
          <w:sz w:val="24"/>
          <w:szCs w:val="24"/>
          <w:shd w:val="clear" w:color="auto" w:fill="FFFFFF"/>
        </w:rPr>
        <w:t xml:space="preserve"> Основание проведения конкурса и нормативные правовые акты, на основании которых проводится конкурс.</w:t>
      </w:r>
    </w:p>
    <w:p w:rsidR="009E121F" w:rsidRPr="008816CD" w:rsidRDefault="009E121F" w:rsidP="008816CD">
      <w:pPr>
        <w:pStyle w:val="a4"/>
        <w:tabs>
          <w:tab w:val="left" w:pos="708"/>
        </w:tabs>
        <w:spacing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775F6B">
        <w:rPr>
          <w:rFonts w:ascii="Times New Roman" w:eastAsia="Times New Roman" w:hAnsi="Times New Roman"/>
          <w:color w:val="000000"/>
          <w:sz w:val="24"/>
          <w:szCs w:val="24"/>
        </w:rPr>
        <w:t xml:space="preserve">Администрация Великолукского района в соответствии со статьями 161, </w:t>
      </w:r>
      <w:r w:rsidRPr="008816CD">
        <w:rPr>
          <w:rFonts w:ascii="Times New Roman" w:eastAsia="Times New Roman" w:hAnsi="Times New Roman"/>
          <w:color w:val="000000"/>
          <w:sz w:val="24"/>
          <w:szCs w:val="24"/>
        </w:rPr>
        <w:t>163 Жилищного кодекса Российской Федерации, Постановлением Правительства Российской Федерации от 6 февраля 2006 г. № 75 "О порядке проведения органом местного самоуправления открытого конкурса по отбору управляющей организации для управления многоквартирным домом", Постановлением Правительства Российской Федерации от 03 апреля 2013 г. № 290 «О минимальном перечне услуг и работ, необходимых для обеспечения надлежащего содержания общего имущества в многоквартирном доме, и порядке их оказания и выполнения</w:t>
      </w:r>
      <w:r w:rsidRPr="008816CD">
        <w:rPr>
          <w:rFonts w:ascii="Times New Roman" w:eastAsia="Times New Roman" w:hAnsi="Times New Roman"/>
          <w:sz w:val="24"/>
          <w:szCs w:val="24"/>
        </w:rPr>
        <w:t>»,</w:t>
      </w:r>
      <w:r w:rsidR="008816CD" w:rsidRPr="008816CD">
        <w:rPr>
          <w:rFonts w:ascii="Times New Roman" w:eastAsia="Times New Roman" w:hAnsi="Times New Roman"/>
          <w:sz w:val="24"/>
          <w:szCs w:val="24"/>
        </w:rPr>
        <w:t xml:space="preserve"> Постановлением Администрации Велико</w:t>
      </w:r>
      <w:r w:rsidR="00890E67">
        <w:rPr>
          <w:rFonts w:ascii="Times New Roman" w:eastAsia="Times New Roman" w:hAnsi="Times New Roman"/>
          <w:sz w:val="24"/>
          <w:szCs w:val="24"/>
        </w:rPr>
        <w:t xml:space="preserve">лукского </w:t>
      </w:r>
      <w:r w:rsidR="00890E67" w:rsidRPr="00F76B6B">
        <w:rPr>
          <w:rFonts w:ascii="Times New Roman" w:eastAsia="Times New Roman" w:hAnsi="Times New Roman"/>
          <w:sz w:val="24"/>
          <w:szCs w:val="24"/>
        </w:rPr>
        <w:t xml:space="preserve">района от </w:t>
      </w:r>
      <w:r w:rsidR="00AA29D8" w:rsidRPr="00AA29D8">
        <w:rPr>
          <w:rFonts w:ascii="Times New Roman" w:eastAsia="Times New Roman" w:hAnsi="Times New Roman"/>
          <w:sz w:val="24"/>
          <w:szCs w:val="24"/>
        </w:rPr>
        <w:t>24.03.2025</w:t>
      </w:r>
      <w:r w:rsidR="00187DB8" w:rsidRPr="00AA29D8">
        <w:rPr>
          <w:rFonts w:ascii="Times New Roman" w:eastAsia="Times New Roman" w:hAnsi="Times New Roman"/>
          <w:sz w:val="24"/>
          <w:szCs w:val="24"/>
        </w:rPr>
        <w:t xml:space="preserve"> г. № </w:t>
      </w:r>
      <w:r w:rsidR="00AA29D8">
        <w:rPr>
          <w:rFonts w:ascii="Times New Roman" w:eastAsia="Times New Roman" w:hAnsi="Times New Roman"/>
          <w:sz w:val="24"/>
          <w:szCs w:val="24"/>
        </w:rPr>
        <w:t>301</w:t>
      </w:r>
      <w:r w:rsidR="00F76B6B">
        <w:rPr>
          <w:rFonts w:ascii="Times New Roman" w:eastAsia="Times New Roman" w:hAnsi="Times New Roman"/>
          <w:sz w:val="24"/>
          <w:szCs w:val="24"/>
        </w:rPr>
        <w:t xml:space="preserve"> </w:t>
      </w:r>
      <w:r w:rsidR="008816CD" w:rsidRPr="008816CD">
        <w:rPr>
          <w:rFonts w:ascii="Times New Roman" w:eastAsia="Times New Roman" w:hAnsi="Times New Roman"/>
          <w:sz w:val="24"/>
          <w:szCs w:val="24"/>
        </w:rPr>
        <w:t xml:space="preserve">« </w:t>
      </w:r>
      <w:r w:rsidR="008816CD" w:rsidRPr="008816CD">
        <w:rPr>
          <w:rFonts w:ascii="Times New Roman" w:eastAsia="Times New Roman" w:hAnsi="Times New Roman"/>
          <w:sz w:val="24"/>
          <w:szCs w:val="24"/>
          <w:lang w:eastAsia="ar-SA"/>
        </w:rPr>
        <w:t xml:space="preserve">О проведении  открытого конкурса по отбору управляющей организации для управления многоквартирными домами, расположенными на территории </w:t>
      </w:r>
      <w:bookmarkStart w:id="0" w:name="__DdeLink__114_1829649015"/>
      <w:r w:rsidR="008816CD" w:rsidRPr="008816CD">
        <w:rPr>
          <w:rFonts w:ascii="Times New Roman" w:eastAsia="Times New Roman" w:hAnsi="Times New Roman"/>
          <w:sz w:val="24"/>
          <w:szCs w:val="24"/>
          <w:lang w:eastAsia="ar-SA"/>
        </w:rPr>
        <w:t>Великолукского района</w:t>
      </w:r>
      <w:bookmarkEnd w:id="0"/>
      <w:r w:rsidR="008816CD" w:rsidRPr="008816CD">
        <w:rPr>
          <w:rFonts w:ascii="Times New Roman" w:eastAsia="Times New Roman" w:hAnsi="Times New Roman"/>
          <w:sz w:val="24"/>
          <w:szCs w:val="24"/>
          <w:lang w:eastAsia="ar-SA"/>
        </w:rPr>
        <w:t xml:space="preserve">» </w:t>
      </w:r>
      <w:r w:rsidRPr="008816CD">
        <w:rPr>
          <w:rFonts w:ascii="Times New Roman" w:eastAsia="Times New Roman" w:hAnsi="Times New Roman"/>
          <w:sz w:val="24"/>
          <w:szCs w:val="24"/>
        </w:rPr>
        <w:t xml:space="preserve"> </w:t>
      </w:r>
      <w:r w:rsidRPr="008816CD">
        <w:rPr>
          <w:rFonts w:ascii="Times New Roman" w:eastAsia="Times New Roman" w:hAnsi="Times New Roman"/>
          <w:color w:val="000000"/>
          <w:sz w:val="24"/>
          <w:szCs w:val="24"/>
        </w:rPr>
        <w:t>объявляет о проведении открытого конкурса по отбору управляющих организаций для управления многоквартирными домами, собственниками помещений в которых не выбран способ управления или принятые такими собственниками решения о выборе способа управления многоквартирными домами не были реализованы в случаях, установленных Жилищным кодексом Российской Федерации.</w:t>
      </w:r>
    </w:p>
    <w:p w:rsidR="00DF0DE6" w:rsidRPr="00775F6B" w:rsidRDefault="00DF0DE6" w:rsidP="00573344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/>
          <w:sz w:val="24"/>
          <w:szCs w:val="24"/>
        </w:rPr>
      </w:pPr>
    </w:p>
    <w:p w:rsidR="009E121F" w:rsidRPr="00775F6B" w:rsidRDefault="009E121F" w:rsidP="00DF0DE6">
      <w:pPr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775F6B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2. </w:t>
      </w:r>
      <w:r w:rsidR="00573344" w:rsidRPr="00775F6B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Наименование, место нахождения, почтовый адрес и адрес электронной почты, номер телефона организатора конкурса и специализированной организации</w:t>
      </w:r>
    </w:p>
    <w:p w:rsidR="00573344" w:rsidRPr="004907D1" w:rsidRDefault="00573344" w:rsidP="00DF0DE6">
      <w:pPr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/>
          <w:color w:val="000000"/>
          <w:sz w:val="24"/>
          <w:szCs w:val="24"/>
        </w:rPr>
      </w:pPr>
      <w:r w:rsidRPr="004907D1">
        <w:rPr>
          <w:rFonts w:ascii="Times New Roman" w:eastAsia="Times New Roman" w:hAnsi="Times New Roman"/>
          <w:color w:val="000000"/>
          <w:sz w:val="24"/>
          <w:szCs w:val="24"/>
        </w:rPr>
        <w:t>Администрация Великолукского района.</w:t>
      </w:r>
    </w:p>
    <w:p w:rsidR="009E121F" w:rsidRPr="004907D1" w:rsidRDefault="009E121F" w:rsidP="009E121F">
      <w:pPr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/>
          <w:color w:val="000000"/>
          <w:sz w:val="24"/>
          <w:szCs w:val="24"/>
        </w:rPr>
      </w:pPr>
      <w:r w:rsidRPr="004907D1">
        <w:rPr>
          <w:rFonts w:ascii="Times New Roman" w:eastAsia="Times New Roman" w:hAnsi="Times New Roman"/>
          <w:color w:val="000000"/>
          <w:sz w:val="24"/>
          <w:szCs w:val="24"/>
        </w:rPr>
        <w:t>Почтовый адрес: 182100, Псковская область, Великолукский район, город Великие Луки, пр-т Ю.Гагарина д.6;</w:t>
      </w:r>
      <w:r w:rsidR="005862D8" w:rsidRPr="004907D1">
        <w:rPr>
          <w:rFonts w:ascii="Times New Roman" w:eastAsia="Times New Roman" w:hAnsi="Times New Roman"/>
          <w:color w:val="000000"/>
          <w:sz w:val="24"/>
          <w:szCs w:val="24"/>
        </w:rPr>
        <w:t xml:space="preserve"> E-mail:</w:t>
      </w:r>
      <w:r w:rsidR="0001102B" w:rsidRPr="004907D1">
        <w:rPr>
          <w:rFonts w:ascii="Times New Roman" w:hAnsi="Times New Roman"/>
          <w:sz w:val="24"/>
          <w:szCs w:val="24"/>
        </w:rPr>
        <w:t xml:space="preserve"> </w:t>
      </w:r>
      <w:hyperlink r:id="rId5" w:history="1">
        <w:r w:rsidR="004907D1" w:rsidRPr="004907D1">
          <w:rPr>
            <w:rStyle w:val="a8"/>
            <w:rFonts w:ascii="Times New Roman" w:eastAsia="Times New Roman" w:hAnsi="Times New Roman"/>
            <w:sz w:val="24"/>
            <w:szCs w:val="24"/>
          </w:rPr>
          <w:t>vlukirajon@reg60.ru</w:t>
        </w:r>
      </w:hyperlink>
      <w:r w:rsidR="004907D1" w:rsidRPr="004907D1">
        <w:rPr>
          <w:rFonts w:ascii="Times New Roman" w:eastAsia="Times New Roman" w:hAnsi="Times New Roman"/>
          <w:color w:val="000000"/>
          <w:sz w:val="24"/>
          <w:szCs w:val="24"/>
        </w:rPr>
        <w:t xml:space="preserve">, сайт - </w:t>
      </w:r>
      <w:r w:rsidR="004907D1" w:rsidRPr="004907D1">
        <w:rPr>
          <w:rFonts w:ascii="Times New Roman" w:eastAsia="Times New Roman" w:hAnsi="Times New Roman"/>
          <w:sz w:val="24"/>
          <w:szCs w:val="24"/>
          <w:lang w:val="en-US"/>
        </w:rPr>
        <w:t>https</w:t>
      </w:r>
      <w:r w:rsidR="004907D1" w:rsidRPr="004907D1">
        <w:rPr>
          <w:rFonts w:ascii="Times New Roman" w:eastAsia="Times New Roman" w:hAnsi="Times New Roman"/>
          <w:sz w:val="24"/>
          <w:szCs w:val="24"/>
        </w:rPr>
        <w:t>://</w:t>
      </w:r>
      <w:r w:rsidR="004907D1" w:rsidRPr="004907D1">
        <w:rPr>
          <w:rFonts w:ascii="Times New Roman" w:eastAsia="Times New Roman" w:hAnsi="Times New Roman"/>
          <w:sz w:val="24"/>
          <w:szCs w:val="24"/>
          <w:lang w:val="en-US"/>
        </w:rPr>
        <w:t>vlukirajon</w:t>
      </w:r>
      <w:r w:rsidR="004907D1" w:rsidRPr="004907D1">
        <w:rPr>
          <w:rFonts w:ascii="Times New Roman" w:eastAsia="Times New Roman" w:hAnsi="Times New Roman"/>
          <w:sz w:val="24"/>
          <w:szCs w:val="24"/>
        </w:rPr>
        <w:t>.</w:t>
      </w:r>
      <w:r w:rsidR="004907D1" w:rsidRPr="004907D1">
        <w:rPr>
          <w:rFonts w:ascii="Times New Roman" w:eastAsia="Times New Roman" w:hAnsi="Times New Roman"/>
          <w:sz w:val="24"/>
          <w:szCs w:val="24"/>
          <w:lang w:val="en-US"/>
        </w:rPr>
        <w:t>gosuslugi</w:t>
      </w:r>
      <w:r w:rsidR="004907D1" w:rsidRPr="004907D1">
        <w:rPr>
          <w:rFonts w:ascii="Times New Roman" w:eastAsia="Times New Roman" w:hAnsi="Times New Roman"/>
          <w:sz w:val="24"/>
          <w:szCs w:val="24"/>
        </w:rPr>
        <w:t>.</w:t>
      </w:r>
      <w:r w:rsidR="004907D1" w:rsidRPr="004907D1">
        <w:rPr>
          <w:rFonts w:ascii="Times New Roman" w:eastAsia="Times New Roman" w:hAnsi="Times New Roman"/>
          <w:sz w:val="24"/>
          <w:szCs w:val="24"/>
          <w:lang w:val="en-US"/>
        </w:rPr>
        <w:t>ru</w:t>
      </w:r>
      <w:r w:rsidR="004907D1" w:rsidRPr="004907D1">
        <w:rPr>
          <w:rFonts w:ascii="Times New Roman" w:eastAsia="Times New Roman" w:hAnsi="Times New Roman"/>
          <w:sz w:val="24"/>
          <w:szCs w:val="24"/>
        </w:rPr>
        <w:t>/</w:t>
      </w:r>
    </w:p>
    <w:p w:rsidR="00DF0DE6" w:rsidRDefault="00DF0DE6" w:rsidP="00DF0DE6">
      <w:pPr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К</w:t>
      </w:r>
      <w:r w:rsidR="009E121F" w:rsidRPr="00775F6B">
        <w:rPr>
          <w:rFonts w:ascii="Times New Roman" w:eastAsia="Times New Roman" w:hAnsi="Times New Roman"/>
          <w:color w:val="000000"/>
          <w:sz w:val="24"/>
          <w:szCs w:val="24"/>
        </w:rPr>
        <w:t>он</w:t>
      </w:r>
      <w:r w:rsidR="005862D8" w:rsidRPr="00775F6B">
        <w:rPr>
          <w:rFonts w:ascii="Times New Roman" w:eastAsia="Times New Roman" w:hAnsi="Times New Roman"/>
          <w:color w:val="000000"/>
          <w:sz w:val="24"/>
          <w:szCs w:val="24"/>
        </w:rPr>
        <w:t>тактные телефоны 8(81153) 3-</w:t>
      </w:r>
      <w:r w:rsidR="0013451B">
        <w:rPr>
          <w:rFonts w:ascii="Times New Roman" w:eastAsia="Times New Roman" w:hAnsi="Times New Roman"/>
          <w:color w:val="000000"/>
          <w:sz w:val="24"/>
          <w:szCs w:val="24"/>
        </w:rPr>
        <w:t>26-49</w:t>
      </w:r>
      <w:r w:rsidR="009E121F" w:rsidRPr="00775F6B">
        <w:rPr>
          <w:rFonts w:ascii="Times New Roman" w:eastAsia="Times New Roman" w:hAnsi="Times New Roman"/>
          <w:color w:val="000000"/>
          <w:sz w:val="24"/>
          <w:szCs w:val="24"/>
        </w:rPr>
        <w:t xml:space="preserve"> - </w:t>
      </w:r>
      <w:r w:rsidR="0013451B" w:rsidRPr="0013451B">
        <w:rPr>
          <w:rFonts w:ascii="Times New Roman" w:eastAsia="Times New Roman" w:hAnsi="Times New Roman"/>
          <w:color w:val="000000"/>
          <w:sz w:val="24"/>
          <w:szCs w:val="24"/>
        </w:rPr>
        <w:t>председатель комитета по жилищно-коммунальному</w:t>
      </w:r>
      <w:r w:rsidR="0013451B">
        <w:rPr>
          <w:rFonts w:ascii="Times New Roman" w:eastAsia="Times New Roman" w:hAnsi="Times New Roman"/>
          <w:color w:val="000000"/>
          <w:sz w:val="24"/>
          <w:szCs w:val="24"/>
        </w:rPr>
        <w:t xml:space="preserve"> хозяйству Администрации района </w:t>
      </w:r>
      <w:r w:rsidR="009E121F" w:rsidRPr="00775F6B">
        <w:rPr>
          <w:rFonts w:ascii="Times New Roman" w:eastAsia="Times New Roman" w:hAnsi="Times New Roman"/>
          <w:color w:val="000000"/>
          <w:sz w:val="24"/>
          <w:szCs w:val="24"/>
        </w:rPr>
        <w:t xml:space="preserve">– </w:t>
      </w:r>
      <w:r w:rsidR="008E0871">
        <w:rPr>
          <w:rFonts w:ascii="Times New Roman" w:eastAsia="Times New Roman" w:hAnsi="Times New Roman"/>
          <w:color w:val="000000"/>
          <w:sz w:val="24"/>
          <w:szCs w:val="24"/>
        </w:rPr>
        <w:t>Яковлева Мария Сергеевна</w:t>
      </w:r>
      <w:r w:rsidR="009C2F3B"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p w:rsidR="009C2F3B" w:rsidRDefault="009C2F3B" w:rsidP="00DF0DE6">
      <w:pPr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:rsidR="009E121F" w:rsidRPr="00775F6B" w:rsidRDefault="009E121F" w:rsidP="00DF0DE6">
      <w:pPr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775F6B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3. Характеристика объекта конкурса: многоквартирные дома, находящиеся на территории </w:t>
      </w:r>
      <w:r w:rsidR="005862D8" w:rsidRPr="00775F6B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Великолукского</w:t>
      </w:r>
      <w:r w:rsidRPr="00775F6B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района.</w:t>
      </w:r>
    </w:p>
    <w:p w:rsidR="00573344" w:rsidRPr="00775F6B" w:rsidRDefault="00573344" w:rsidP="00DF0DE6">
      <w:pPr>
        <w:pStyle w:val="a3"/>
        <w:spacing w:before="0" w:beforeAutospacing="0" w:after="0" w:afterAutospacing="0"/>
        <w:jc w:val="both"/>
        <w:rPr>
          <w:color w:val="3B2D36"/>
        </w:rPr>
      </w:pPr>
      <w:r w:rsidRPr="00775F6B">
        <w:rPr>
          <w:color w:val="3B2D36"/>
        </w:rPr>
        <w:t>Конкурс проводится по 1 (одному) лоту.</w:t>
      </w:r>
    </w:p>
    <w:p w:rsidR="00573344" w:rsidRPr="00775F6B" w:rsidRDefault="00573344" w:rsidP="00573344">
      <w:pPr>
        <w:pStyle w:val="a3"/>
        <w:spacing w:before="0" w:beforeAutospacing="0" w:after="0" w:afterAutospacing="0"/>
        <w:jc w:val="both"/>
        <w:rPr>
          <w:color w:val="3B2D36"/>
        </w:rPr>
      </w:pPr>
      <w:r w:rsidRPr="00775F6B">
        <w:rPr>
          <w:color w:val="3B2D36"/>
        </w:rPr>
        <w:t>Характеристика объектов конкурса указана  в конкурсной документации:</w:t>
      </w:r>
    </w:p>
    <w:p w:rsidR="00573344" w:rsidRPr="00775F6B" w:rsidRDefault="00573344" w:rsidP="00573344">
      <w:pPr>
        <w:pStyle w:val="a3"/>
        <w:tabs>
          <w:tab w:val="left" w:pos="3825"/>
        </w:tabs>
        <w:spacing w:before="0" w:beforeAutospacing="0" w:after="0" w:afterAutospacing="0"/>
        <w:jc w:val="both"/>
        <w:rPr>
          <w:b/>
          <w:bCs/>
          <w:color w:val="000000"/>
        </w:rPr>
      </w:pPr>
      <w:r w:rsidRPr="00775F6B">
        <w:rPr>
          <w:color w:val="3B2D36"/>
        </w:rPr>
        <w:t>Лот № 1</w:t>
      </w:r>
      <w:r w:rsidR="00E72205">
        <w:rPr>
          <w:color w:val="3B2D36"/>
        </w:rPr>
        <w:t xml:space="preserve"> (дом № 1,2,5 Великолукский р-н, д. Баландино) </w:t>
      </w:r>
      <w:r w:rsidRPr="00775F6B">
        <w:rPr>
          <w:color w:val="3B2D36"/>
        </w:rPr>
        <w:t>-  приложение № 1.</w:t>
      </w:r>
    </w:p>
    <w:p w:rsidR="009E121F" w:rsidRPr="00775F6B" w:rsidRDefault="009E121F" w:rsidP="008F79E7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775F6B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4. Перечень обязательных работ и услуг по содержанию и ремонту общего имущества собственников помещений в многоквартирном доме</w:t>
      </w:r>
    </w:p>
    <w:p w:rsidR="002A6EEC" w:rsidRPr="00775F6B" w:rsidRDefault="002A6EEC" w:rsidP="002A6EEC">
      <w:pPr>
        <w:spacing w:after="0" w:line="240" w:lineRule="auto"/>
        <w:outlineLvl w:val="3"/>
        <w:rPr>
          <w:rFonts w:ascii="Times New Roman" w:eastAsia="Times New Roman" w:hAnsi="Times New Roman"/>
          <w:bCs/>
          <w:iCs/>
          <w:color w:val="000000"/>
          <w:sz w:val="24"/>
          <w:szCs w:val="24"/>
        </w:rPr>
      </w:pPr>
      <w:r w:rsidRPr="00775F6B">
        <w:rPr>
          <w:rFonts w:ascii="Times New Roman" w:eastAsia="Times New Roman" w:hAnsi="Times New Roman"/>
          <w:bCs/>
          <w:iCs/>
          <w:color w:val="000000"/>
          <w:sz w:val="24"/>
          <w:szCs w:val="24"/>
        </w:rPr>
        <w:t>Наименование обязательных работ и услуг, указаны в конкурсной документации:</w:t>
      </w:r>
    </w:p>
    <w:p w:rsidR="002A6EEC" w:rsidRPr="00775F6B" w:rsidRDefault="002A6EEC" w:rsidP="002A6EEC">
      <w:pPr>
        <w:spacing w:after="0" w:line="240" w:lineRule="auto"/>
        <w:outlineLvl w:val="3"/>
        <w:rPr>
          <w:rFonts w:ascii="Times New Roman" w:eastAsia="Times New Roman" w:hAnsi="Times New Roman"/>
          <w:bCs/>
          <w:iCs/>
          <w:color w:val="000000"/>
          <w:sz w:val="24"/>
          <w:szCs w:val="24"/>
        </w:rPr>
      </w:pPr>
      <w:r w:rsidRPr="00775F6B">
        <w:rPr>
          <w:rFonts w:ascii="Times New Roman" w:eastAsia="Times New Roman" w:hAnsi="Times New Roman"/>
          <w:bCs/>
          <w:iCs/>
          <w:color w:val="000000"/>
          <w:sz w:val="24"/>
          <w:szCs w:val="24"/>
        </w:rPr>
        <w:t xml:space="preserve">Лот </w:t>
      </w:r>
      <w:r w:rsidRPr="00E72205">
        <w:rPr>
          <w:rFonts w:ascii="Times New Roman" w:eastAsia="Times New Roman" w:hAnsi="Times New Roman"/>
          <w:bCs/>
          <w:iCs/>
          <w:color w:val="000000"/>
          <w:sz w:val="26"/>
          <w:szCs w:val="26"/>
        </w:rPr>
        <w:t>№ 1</w:t>
      </w:r>
      <w:r w:rsidR="00E72205" w:rsidRPr="00E72205">
        <w:rPr>
          <w:rFonts w:ascii="Times New Roman" w:eastAsia="Times New Roman" w:hAnsi="Times New Roman"/>
          <w:bCs/>
          <w:iCs/>
          <w:color w:val="000000"/>
          <w:sz w:val="26"/>
          <w:szCs w:val="26"/>
        </w:rPr>
        <w:t xml:space="preserve"> </w:t>
      </w:r>
      <w:r w:rsidR="00E72205" w:rsidRPr="00E72205">
        <w:rPr>
          <w:rFonts w:ascii="Times New Roman" w:hAnsi="Times New Roman"/>
          <w:color w:val="3B2D36"/>
          <w:sz w:val="24"/>
          <w:szCs w:val="24"/>
        </w:rPr>
        <w:t>(дом № 1,2,5 Великолукский р-н, д. Баландино)</w:t>
      </w:r>
      <w:r w:rsidRPr="00E72205">
        <w:rPr>
          <w:rFonts w:ascii="Times New Roman" w:eastAsia="Times New Roman" w:hAnsi="Times New Roman"/>
          <w:bCs/>
          <w:iCs/>
          <w:color w:val="000000"/>
          <w:sz w:val="26"/>
          <w:szCs w:val="26"/>
        </w:rPr>
        <w:t>-</w:t>
      </w:r>
      <w:r w:rsidRPr="00775F6B">
        <w:rPr>
          <w:rFonts w:ascii="Times New Roman" w:eastAsia="Times New Roman" w:hAnsi="Times New Roman"/>
          <w:bCs/>
          <w:iCs/>
          <w:color w:val="000000"/>
          <w:sz w:val="24"/>
          <w:szCs w:val="24"/>
        </w:rPr>
        <w:t xml:space="preserve">  приложение № 2</w:t>
      </w:r>
    </w:p>
    <w:p w:rsidR="008F79E7" w:rsidRDefault="008F79E7" w:rsidP="008F79E7">
      <w:pPr>
        <w:spacing w:after="0" w:line="240" w:lineRule="auto"/>
        <w:ind w:firstLine="567"/>
        <w:outlineLvl w:val="3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:rsidR="009E121F" w:rsidRPr="00775F6B" w:rsidRDefault="009E121F" w:rsidP="008F79E7">
      <w:pPr>
        <w:spacing w:after="0" w:line="240" w:lineRule="auto"/>
        <w:ind w:firstLine="567"/>
        <w:outlineLvl w:val="3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775F6B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5.</w:t>
      </w:r>
      <w:r w:rsidR="002A6EEC" w:rsidRPr="00775F6B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</w:t>
      </w:r>
      <w:r w:rsidRPr="00775F6B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Размер платы за содержание и ремонт жилого помещения:</w:t>
      </w:r>
    </w:p>
    <w:p w:rsidR="002A6EEC" w:rsidRPr="00775F6B" w:rsidRDefault="002A6EEC" w:rsidP="008F79E7">
      <w:pPr>
        <w:pStyle w:val="a3"/>
        <w:spacing w:before="0" w:beforeAutospacing="0" w:after="0" w:afterAutospacing="0"/>
        <w:jc w:val="both"/>
        <w:rPr>
          <w:color w:val="3B2D36"/>
        </w:rPr>
      </w:pPr>
      <w:r w:rsidRPr="00775F6B">
        <w:rPr>
          <w:color w:val="3B2D36"/>
        </w:rPr>
        <w:t>Размер платы за содержание и ремонт жилого помещения, указан в конкурсной документации:</w:t>
      </w:r>
    </w:p>
    <w:p w:rsidR="002A6EEC" w:rsidRPr="00775F6B" w:rsidRDefault="00E72205" w:rsidP="008F79E7">
      <w:pPr>
        <w:pStyle w:val="a3"/>
        <w:spacing w:before="0" w:beforeAutospacing="0" w:after="0" w:afterAutospacing="0"/>
        <w:jc w:val="both"/>
        <w:rPr>
          <w:b/>
          <w:bCs/>
          <w:color w:val="000000"/>
        </w:rPr>
      </w:pPr>
      <w:r>
        <w:rPr>
          <w:color w:val="3B2D36"/>
        </w:rPr>
        <w:t xml:space="preserve">Лот № 1 (дом № 1,2,5 Великолукский р-н, д. Баландино) </w:t>
      </w:r>
      <w:r w:rsidR="002A6EEC" w:rsidRPr="00775F6B">
        <w:rPr>
          <w:color w:val="3B2D36"/>
        </w:rPr>
        <w:t>-  приложение № 2</w:t>
      </w:r>
    </w:p>
    <w:p w:rsidR="008F79E7" w:rsidRDefault="008F79E7" w:rsidP="008F79E7">
      <w:pPr>
        <w:spacing w:after="0" w:line="240" w:lineRule="auto"/>
        <w:ind w:firstLine="567"/>
        <w:outlineLvl w:val="3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:rsidR="009E121F" w:rsidRPr="00775F6B" w:rsidRDefault="009E121F" w:rsidP="00CD5406">
      <w:pPr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775F6B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6.</w:t>
      </w:r>
      <w:r w:rsidR="002A6EEC" w:rsidRPr="00775F6B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</w:t>
      </w:r>
      <w:r w:rsidRPr="00775F6B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Перечень коммунальных услуг, предоставляемых управляющей организацией в порядке, установленном законодательством РФ </w:t>
      </w:r>
    </w:p>
    <w:p w:rsidR="009E121F" w:rsidRPr="00775F6B" w:rsidRDefault="009E121F" w:rsidP="00CD5406">
      <w:pPr>
        <w:widowControl w:val="0"/>
        <w:numPr>
          <w:ilvl w:val="0"/>
          <w:numId w:val="14"/>
        </w:numPr>
        <w:suppressAutoHyphens/>
        <w:autoSpaceDE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775F6B">
        <w:rPr>
          <w:rFonts w:ascii="Times New Roman" w:eastAsia="Times New Roman" w:hAnsi="Times New Roman"/>
          <w:color w:val="000000"/>
          <w:sz w:val="24"/>
          <w:szCs w:val="24"/>
        </w:rPr>
        <w:t>Холодное водоснабжение</w:t>
      </w:r>
    </w:p>
    <w:p w:rsidR="009E121F" w:rsidRPr="00775F6B" w:rsidRDefault="009E121F" w:rsidP="00CD5406">
      <w:pPr>
        <w:widowControl w:val="0"/>
        <w:numPr>
          <w:ilvl w:val="0"/>
          <w:numId w:val="14"/>
        </w:numPr>
        <w:suppressAutoHyphens/>
        <w:autoSpaceDE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775F6B">
        <w:rPr>
          <w:rFonts w:ascii="Times New Roman" w:eastAsia="Times New Roman" w:hAnsi="Times New Roman"/>
          <w:color w:val="000000"/>
          <w:sz w:val="24"/>
          <w:szCs w:val="24"/>
        </w:rPr>
        <w:t>Газоснабжение</w:t>
      </w:r>
      <w:r w:rsidR="002A6EEC" w:rsidRPr="00775F6B">
        <w:rPr>
          <w:rFonts w:ascii="Times New Roman" w:eastAsia="Times New Roman" w:hAnsi="Times New Roman"/>
          <w:color w:val="000000"/>
          <w:sz w:val="24"/>
          <w:szCs w:val="24"/>
        </w:rPr>
        <w:t xml:space="preserve"> (сжиженный)</w:t>
      </w:r>
    </w:p>
    <w:p w:rsidR="009E121F" w:rsidRPr="00775F6B" w:rsidRDefault="009E121F" w:rsidP="00CD5406">
      <w:pPr>
        <w:widowControl w:val="0"/>
        <w:numPr>
          <w:ilvl w:val="0"/>
          <w:numId w:val="14"/>
        </w:numPr>
        <w:suppressAutoHyphens/>
        <w:autoSpaceDE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775F6B">
        <w:rPr>
          <w:rFonts w:ascii="Times New Roman" w:eastAsia="Times New Roman" w:hAnsi="Times New Roman"/>
          <w:color w:val="000000"/>
          <w:sz w:val="24"/>
          <w:szCs w:val="24"/>
        </w:rPr>
        <w:t>Водоотведение</w:t>
      </w:r>
    </w:p>
    <w:p w:rsidR="009E121F" w:rsidRPr="00775F6B" w:rsidRDefault="009E121F" w:rsidP="00CD5406">
      <w:pPr>
        <w:widowControl w:val="0"/>
        <w:numPr>
          <w:ilvl w:val="0"/>
          <w:numId w:val="14"/>
        </w:numPr>
        <w:suppressAutoHyphens/>
        <w:autoSpaceDE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775F6B">
        <w:rPr>
          <w:rFonts w:ascii="Times New Roman" w:eastAsia="Times New Roman" w:hAnsi="Times New Roman"/>
          <w:color w:val="000000"/>
          <w:sz w:val="24"/>
          <w:szCs w:val="24"/>
        </w:rPr>
        <w:t>Теплоснабжение</w:t>
      </w:r>
    </w:p>
    <w:p w:rsidR="009E121F" w:rsidRDefault="009E121F" w:rsidP="00CD5406">
      <w:pPr>
        <w:widowControl w:val="0"/>
        <w:numPr>
          <w:ilvl w:val="0"/>
          <w:numId w:val="14"/>
        </w:numPr>
        <w:suppressAutoHyphens/>
        <w:autoSpaceDE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775F6B">
        <w:rPr>
          <w:rFonts w:ascii="Times New Roman" w:eastAsia="Times New Roman" w:hAnsi="Times New Roman"/>
          <w:color w:val="000000"/>
          <w:sz w:val="24"/>
          <w:szCs w:val="24"/>
        </w:rPr>
        <w:t>Электроснабжение</w:t>
      </w:r>
    </w:p>
    <w:p w:rsidR="00C50A26" w:rsidRPr="00775F6B" w:rsidRDefault="00C50A26" w:rsidP="00C50A26">
      <w:pPr>
        <w:widowControl w:val="0"/>
        <w:suppressAutoHyphens/>
        <w:autoSpaceDE w:val="0"/>
        <w:spacing w:after="0" w:line="240" w:lineRule="auto"/>
        <w:ind w:left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8F79E7" w:rsidRDefault="008F79E7" w:rsidP="008F79E7">
      <w:pPr>
        <w:spacing w:after="0" w:line="240" w:lineRule="auto"/>
        <w:ind w:firstLine="567"/>
        <w:outlineLvl w:val="3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:rsidR="00C50A26" w:rsidRDefault="009E121F" w:rsidP="008F79E7">
      <w:pPr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775F6B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7.</w:t>
      </w:r>
      <w:r w:rsidR="002A6EEC" w:rsidRPr="00775F6B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</w:t>
      </w:r>
      <w:r w:rsidR="00C50A26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Срок действия договора управления многоквартирными домами – 3 года.</w:t>
      </w:r>
    </w:p>
    <w:p w:rsidR="00C50A26" w:rsidRDefault="00C50A26" w:rsidP="008F79E7">
      <w:pPr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:rsidR="009E121F" w:rsidRPr="00775F6B" w:rsidRDefault="00C50A26" w:rsidP="008F79E7">
      <w:pPr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8. </w:t>
      </w:r>
      <w:r w:rsidR="009E121F" w:rsidRPr="00775F6B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Адрес официального сайта, на котором размещена конкурсная документация, срок, место и порядок предоставления конкурсной документации.</w:t>
      </w:r>
    </w:p>
    <w:p w:rsidR="009E121F" w:rsidRPr="00775F6B" w:rsidRDefault="009E121F" w:rsidP="008F79E7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775F6B">
        <w:rPr>
          <w:rFonts w:ascii="Times New Roman" w:eastAsia="Times New Roman" w:hAnsi="Times New Roman"/>
          <w:color w:val="000000"/>
          <w:sz w:val="24"/>
          <w:szCs w:val="24"/>
        </w:rPr>
        <w:t>Адрес официального сайта :www.</w:t>
      </w:r>
      <w:r w:rsidRPr="00775F6B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torgi</w:t>
      </w:r>
      <w:r w:rsidRPr="00775F6B">
        <w:rPr>
          <w:rFonts w:ascii="Times New Roman" w:eastAsia="Times New Roman" w:hAnsi="Times New Roman"/>
          <w:color w:val="000000"/>
          <w:sz w:val="24"/>
          <w:szCs w:val="24"/>
        </w:rPr>
        <w:t>.</w:t>
      </w:r>
      <w:r w:rsidRPr="00775F6B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gov</w:t>
      </w:r>
      <w:r w:rsidRPr="00775F6B">
        <w:rPr>
          <w:rFonts w:ascii="Times New Roman" w:eastAsia="Times New Roman" w:hAnsi="Times New Roman"/>
          <w:color w:val="000000"/>
          <w:sz w:val="24"/>
          <w:szCs w:val="24"/>
        </w:rPr>
        <w:t>.</w:t>
      </w:r>
      <w:r w:rsidRPr="00775F6B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ru</w:t>
      </w:r>
    </w:p>
    <w:p w:rsidR="009E121F" w:rsidRPr="000C18C9" w:rsidRDefault="00F76B6B" w:rsidP="008F79E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</w:rPr>
      </w:pPr>
      <w:r>
        <w:rPr>
          <w:rFonts w:ascii="Times New Roman" w:eastAsia="Times New Roman" w:hAnsi="Times New Roman"/>
          <w:sz w:val="24"/>
          <w:szCs w:val="24"/>
        </w:rPr>
        <w:t xml:space="preserve">Начало предоставления: </w:t>
      </w:r>
      <w:r w:rsidR="0005442D">
        <w:rPr>
          <w:rFonts w:ascii="Times New Roman" w:eastAsia="Times New Roman" w:hAnsi="Times New Roman"/>
          <w:sz w:val="24"/>
          <w:szCs w:val="24"/>
        </w:rPr>
        <w:t>28</w:t>
      </w:r>
      <w:r w:rsidR="00B65224">
        <w:rPr>
          <w:rFonts w:ascii="Times New Roman" w:eastAsia="Times New Roman" w:hAnsi="Times New Roman"/>
          <w:sz w:val="24"/>
          <w:szCs w:val="24"/>
        </w:rPr>
        <w:t>.0</w:t>
      </w:r>
      <w:r w:rsidR="00702DDD">
        <w:rPr>
          <w:rFonts w:ascii="Times New Roman" w:eastAsia="Times New Roman" w:hAnsi="Times New Roman"/>
          <w:sz w:val="24"/>
          <w:szCs w:val="24"/>
        </w:rPr>
        <w:t>3</w:t>
      </w:r>
      <w:r w:rsidR="00B65224">
        <w:rPr>
          <w:rFonts w:ascii="Times New Roman" w:eastAsia="Times New Roman" w:hAnsi="Times New Roman"/>
          <w:sz w:val="24"/>
          <w:szCs w:val="24"/>
        </w:rPr>
        <w:t>.202</w:t>
      </w:r>
      <w:r w:rsidR="0005442D">
        <w:rPr>
          <w:rFonts w:ascii="Times New Roman" w:eastAsia="Times New Roman" w:hAnsi="Times New Roman"/>
          <w:sz w:val="24"/>
          <w:szCs w:val="24"/>
        </w:rPr>
        <w:t>5</w:t>
      </w:r>
      <w:r>
        <w:rPr>
          <w:rFonts w:ascii="Times New Roman" w:eastAsia="Times New Roman" w:hAnsi="Times New Roman"/>
          <w:sz w:val="24"/>
          <w:szCs w:val="24"/>
        </w:rPr>
        <w:t xml:space="preserve"> с </w:t>
      </w:r>
      <w:r w:rsidR="0082409D">
        <w:rPr>
          <w:rFonts w:ascii="Times New Roman" w:eastAsia="Times New Roman" w:hAnsi="Times New Roman"/>
          <w:sz w:val="24"/>
          <w:szCs w:val="24"/>
        </w:rPr>
        <w:t>00</w:t>
      </w:r>
      <w:r>
        <w:rPr>
          <w:rFonts w:ascii="Times New Roman" w:eastAsia="Times New Roman" w:hAnsi="Times New Roman"/>
          <w:sz w:val="24"/>
          <w:szCs w:val="24"/>
        </w:rPr>
        <w:t xml:space="preserve"> час. 00 мин.</w:t>
      </w:r>
    </w:p>
    <w:p w:rsidR="009E121F" w:rsidRPr="00775F6B" w:rsidRDefault="009E121F" w:rsidP="008F79E7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775F6B">
        <w:rPr>
          <w:rFonts w:ascii="Times New Roman" w:eastAsia="Times New Roman" w:hAnsi="Times New Roman"/>
          <w:color w:val="000000"/>
          <w:sz w:val="24"/>
          <w:szCs w:val="24"/>
        </w:rPr>
        <w:t xml:space="preserve">Конкурсная документация предоставляется без взимания платы, начиная со дня опубликования извещения </w:t>
      </w:r>
      <w:r w:rsidR="0005442D">
        <w:rPr>
          <w:rFonts w:ascii="Times New Roman" w:eastAsia="Times New Roman" w:hAnsi="Times New Roman"/>
          <w:color w:val="000000"/>
          <w:sz w:val="24"/>
          <w:szCs w:val="24"/>
        </w:rPr>
        <w:t>о проведении открытого конкурса.</w:t>
      </w:r>
    </w:p>
    <w:p w:rsidR="00905BDB" w:rsidRDefault="009E121F" w:rsidP="00905BDB">
      <w:pPr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/>
          <w:color w:val="000000"/>
          <w:sz w:val="24"/>
          <w:szCs w:val="24"/>
        </w:rPr>
      </w:pPr>
      <w:r w:rsidRPr="00775F6B">
        <w:rPr>
          <w:rFonts w:ascii="Times New Roman" w:eastAsia="Times New Roman" w:hAnsi="Times New Roman"/>
          <w:color w:val="000000"/>
          <w:sz w:val="24"/>
          <w:szCs w:val="24"/>
        </w:rPr>
        <w:t>Место предоставления:</w:t>
      </w:r>
      <w:r w:rsidR="002A6EEC" w:rsidRPr="00775F6B">
        <w:rPr>
          <w:rFonts w:ascii="Times New Roman" w:eastAsia="Times New Roman" w:hAnsi="Times New Roman"/>
          <w:color w:val="000000"/>
          <w:sz w:val="24"/>
          <w:szCs w:val="24"/>
        </w:rPr>
        <w:t xml:space="preserve"> 182100, Псковская область, город Вел</w:t>
      </w:r>
      <w:r w:rsidR="00905BDB">
        <w:rPr>
          <w:rFonts w:ascii="Times New Roman" w:eastAsia="Times New Roman" w:hAnsi="Times New Roman"/>
          <w:color w:val="000000"/>
          <w:sz w:val="24"/>
          <w:szCs w:val="24"/>
        </w:rPr>
        <w:t>икие Луки, пр-т Ю.Гагарина д.6, каб.27</w:t>
      </w:r>
    </w:p>
    <w:p w:rsidR="009E121F" w:rsidRPr="00775F6B" w:rsidRDefault="009E121F" w:rsidP="00905BDB">
      <w:pPr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/>
          <w:color w:val="000000"/>
          <w:sz w:val="24"/>
          <w:szCs w:val="24"/>
        </w:rPr>
      </w:pPr>
      <w:r w:rsidRPr="00775F6B">
        <w:rPr>
          <w:rFonts w:ascii="Times New Roman" w:eastAsia="Times New Roman" w:hAnsi="Times New Roman"/>
          <w:color w:val="000000"/>
          <w:sz w:val="24"/>
          <w:szCs w:val="24"/>
        </w:rPr>
        <w:t>Способ получения: копия конкурсной документации предоставляется на бумажном или электронном носителе по заявлению заинтересованного лица.</w:t>
      </w:r>
    </w:p>
    <w:p w:rsidR="008F79E7" w:rsidRDefault="008F79E7" w:rsidP="008F79E7">
      <w:pPr>
        <w:spacing w:after="0" w:line="240" w:lineRule="auto"/>
        <w:ind w:firstLine="567"/>
        <w:outlineLvl w:val="3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:rsidR="009E121F" w:rsidRPr="00775F6B" w:rsidRDefault="00C50A26" w:rsidP="008F79E7">
      <w:pPr>
        <w:spacing w:after="0" w:line="240" w:lineRule="auto"/>
        <w:ind w:firstLine="567"/>
        <w:outlineLvl w:val="3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9</w:t>
      </w:r>
      <w:r w:rsidR="009E121F" w:rsidRPr="00775F6B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.</w:t>
      </w:r>
      <w:r w:rsidR="008F79E7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</w:t>
      </w:r>
      <w:r w:rsidR="009E121F" w:rsidRPr="00775F6B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Место, порядок и срок подачи заявок на участие в конкурсе:</w:t>
      </w:r>
    </w:p>
    <w:p w:rsidR="002A6EEC" w:rsidRPr="00BF16E4" w:rsidRDefault="009E121F" w:rsidP="008F79E7">
      <w:pPr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/>
          <w:color w:val="000000"/>
          <w:sz w:val="24"/>
          <w:szCs w:val="24"/>
        </w:rPr>
      </w:pPr>
      <w:r w:rsidRPr="008A00F2">
        <w:rPr>
          <w:rFonts w:ascii="Times New Roman" w:eastAsia="Times New Roman" w:hAnsi="Times New Roman"/>
          <w:color w:val="000000"/>
          <w:sz w:val="24"/>
          <w:szCs w:val="24"/>
        </w:rPr>
        <w:t>Конверты с заявками на участие в конкурсе принимаются</w:t>
      </w:r>
      <w:r w:rsidR="00905BDB" w:rsidRPr="008A00F2">
        <w:rPr>
          <w:rFonts w:ascii="Times New Roman" w:eastAsia="Times New Roman" w:hAnsi="Times New Roman"/>
          <w:color w:val="000000"/>
          <w:sz w:val="24"/>
          <w:szCs w:val="24"/>
        </w:rPr>
        <w:t xml:space="preserve"> с </w:t>
      </w:r>
      <w:r w:rsidR="0082409D">
        <w:rPr>
          <w:rFonts w:ascii="Times New Roman" w:eastAsia="Times New Roman" w:hAnsi="Times New Roman"/>
          <w:color w:val="000000"/>
          <w:sz w:val="24"/>
          <w:szCs w:val="24"/>
        </w:rPr>
        <w:t>00</w:t>
      </w:r>
      <w:r w:rsidR="00905BDB" w:rsidRPr="008A00F2">
        <w:rPr>
          <w:rFonts w:ascii="Times New Roman" w:eastAsia="Times New Roman" w:hAnsi="Times New Roman"/>
          <w:color w:val="000000"/>
          <w:sz w:val="24"/>
          <w:szCs w:val="24"/>
        </w:rPr>
        <w:t xml:space="preserve"> час</w:t>
      </w:r>
      <w:r w:rsidR="0051085B" w:rsidRPr="008A00F2">
        <w:rPr>
          <w:rFonts w:ascii="Times New Roman" w:eastAsia="Times New Roman" w:hAnsi="Times New Roman"/>
          <w:color w:val="000000"/>
          <w:sz w:val="24"/>
          <w:szCs w:val="24"/>
        </w:rPr>
        <w:t xml:space="preserve">ов 00 минут </w:t>
      </w:r>
      <w:r w:rsidR="0005442D">
        <w:rPr>
          <w:rFonts w:ascii="Times New Roman" w:eastAsia="Times New Roman" w:hAnsi="Times New Roman"/>
          <w:color w:val="000000"/>
          <w:sz w:val="24"/>
          <w:szCs w:val="24"/>
        </w:rPr>
        <w:t>28</w:t>
      </w:r>
      <w:r w:rsidR="00B65224">
        <w:rPr>
          <w:rFonts w:ascii="Times New Roman" w:eastAsia="Times New Roman" w:hAnsi="Times New Roman"/>
          <w:color w:val="000000"/>
          <w:sz w:val="24"/>
          <w:szCs w:val="24"/>
        </w:rPr>
        <w:t>.0</w:t>
      </w:r>
      <w:r w:rsidR="00702DDD">
        <w:rPr>
          <w:rFonts w:ascii="Times New Roman" w:eastAsia="Times New Roman" w:hAnsi="Times New Roman"/>
          <w:color w:val="000000"/>
          <w:sz w:val="24"/>
          <w:szCs w:val="24"/>
        </w:rPr>
        <w:t>3</w:t>
      </w:r>
      <w:r w:rsidR="00B65224">
        <w:rPr>
          <w:rFonts w:ascii="Times New Roman" w:eastAsia="Times New Roman" w:hAnsi="Times New Roman"/>
          <w:color w:val="000000"/>
          <w:sz w:val="24"/>
          <w:szCs w:val="24"/>
        </w:rPr>
        <w:t>.202</w:t>
      </w:r>
      <w:r w:rsidR="0005442D">
        <w:rPr>
          <w:rFonts w:ascii="Times New Roman" w:eastAsia="Times New Roman" w:hAnsi="Times New Roman"/>
          <w:color w:val="000000"/>
          <w:sz w:val="24"/>
          <w:szCs w:val="24"/>
        </w:rPr>
        <w:t>5</w:t>
      </w:r>
      <w:r w:rsidR="00F76B6B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8A00F2" w:rsidRPr="008A00F2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7B1A5C">
        <w:rPr>
          <w:rFonts w:ascii="Times New Roman" w:eastAsia="Times New Roman" w:hAnsi="Times New Roman"/>
          <w:color w:val="000000"/>
          <w:sz w:val="24"/>
          <w:szCs w:val="24"/>
        </w:rPr>
        <w:t xml:space="preserve">года до </w:t>
      </w:r>
      <w:r w:rsidR="003D2391" w:rsidRPr="003D2391">
        <w:rPr>
          <w:rFonts w:ascii="Times New Roman" w:eastAsia="Times New Roman" w:hAnsi="Times New Roman"/>
          <w:color w:val="000000"/>
          <w:sz w:val="24"/>
          <w:szCs w:val="24"/>
        </w:rPr>
        <w:t>00</w:t>
      </w:r>
      <w:r w:rsidR="00F5408F" w:rsidRPr="008A00F2">
        <w:rPr>
          <w:rFonts w:ascii="Times New Roman" w:eastAsia="Times New Roman" w:hAnsi="Times New Roman"/>
          <w:color w:val="000000"/>
          <w:sz w:val="24"/>
          <w:szCs w:val="24"/>
        </w:rPr>
        <w:t xml:space="preserve"> часов 00 </w:t>
      </w:r>
      <w:r w:rsidR="007F74AD">
        <w:rPr>
          <w:rFonts w:ascii="Times New Roman" w:eastAsia="Times New Roman" w:hAnsi="Times New Roman"/>
          <w:color w:val="000000"/>
          <w:sz w:val="24"/>
          <w:szCs w:val="24"/>
        </w:rPr>
        <w:t>минут</w:t>
      </w:r>
      <w:r w:rsidR="003E23FE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3D2391" w:rsidRPr="003D2391">
        <w:rPr>
          <w:rFonts w:ascii="Times New Roman" w:eastAsia="Times New Roman" w:hAnsi="Times New Roman"/>
          <w:color w:val="000000"/>
          <w:sz w:val="24"/>
          <w:szCs w:val="24"/>
        </w:rPr>
        <w:t>26</w:t>
      </w:r>
      <w:r w:rsidR="00B65224">
        <w:rPr>
          <w:rFonts w:ascii="Times New Roman" w:eastAsia="Times New Roman" w:hAnsi="Times New Roman"/>
          <w:color w:val="000000"/>
          <w:sz w:val="24"/>
          <w:szCs w:val="24"/>
        </w:rPr>
        <w:t>.0</w:t>
      </w:r>
      <w:r w:rsidR="00702DDD">
        <w:rPr>
          <w:rFonts w:ascii="Times New Roman" w:eastAsia="Times New Roman" w:hAnsi="Times New Roman"/>
          <w:color w:val="000000"/>
          <w:sz w:val="24"/>
          <w:szCs w:val="24"/>
        </w:rPr>
        <w:t>4</w:t>
      </w:r>
      <w:r w:rsidR="00B65224">
        <w:rPr>
          <w:rFonts w:ascii="Times New Roman" w:eastAsia="Times New Roman" w:hAnsi="Times New Roman"/>
          <w:color w:val="000000"/>
          <w:sz w:val="24"/>
          <w:szCs w:val="24"/>
        </w:rPr>
        <w:t>.202</w:t>
      </w:r>
      <w:r w:rsidR="0005442D">
        <w:rPr>
          <w:rFonts w:ascii="Times New Roman" w:eastAsia="Times New Roman" w:hAnsi="Times New Roman"/>
          <w:color w:val="000000"/>
          <w:sz w:val="24"/>
          <w:szCs w:val="24"/>
        </w:rPr>
        <w:t>5</w:t>
      </w:r>
      <w:r w:rsidR="00F76B6B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BE4A8E">
        <w:rPr>
          <w:rFonts w:ascii="Times New Roman" w:eastAsia="Times New Roman" w:hAnsi="Times New Roman"/>
          <w:color w:val="000000"/>
          <w:sz w:val="24"/>
          <w:szCs w:val="24"/>
        </w:rPr>
        <w:t>года</w:t>
      </w:r>
      <w:r w:rsidR="00905BDB" w:rsidRPr="008A00F2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8A00F2">
        <w:rPr>
          <w:rFonts w:ascii="Times New Roman" w:eastAsia="Times New Roman" w:hAnsi="Times New Roman"/>
          <w:color w:val="000000"/>
          <w:sz w:val="24"/>
          <w:szCs w:val="24"/>
        </w:rPr>
        <w:t>по адресу:</w:t>
      </w:r>
      <w:r w:rsidR="002A6EEC" w:rsidRPr="008A00F2">
        <w:rPr>
          <w:rFonts w:ascii="Times New Roman" w:eastAsia="Times New Roman" w:hAnsi="Times New Roman"/>
          <w:color w:val="000000"/>
          <w:sz w:val="24"/>
          <w:szCs w:val="24"/>
        </w:rPr>
        <w:t xml:space="preserve"> 182100, Псковская область, город Вел</w:t>
      </w:r>
      <w:r w:rsidR="00905BDB" w:rsidRPr="008A00F2">
        <w:rPr>
          <w:rFonts w:ascii="Times New Roman" w:eastAsia="Times New Roman" w:hAnsi="Times New Roman"/>
          <w:color w:val="000000"/>
          <w:sz w:val="24"/>
          <w:szCs w:val="24"/>
        </w:rPr>
        <w:t>икие Луки, пр-т Ю.Гагарина д.6, каб.27</w:t>
      </w:r>
    </w:p>
    <w:p w:rsidR="008F79E7" w:rsidRDefault="008F79E7" w:rsidP="008F79E7">
      <w:pPr>
        <w:spacing w:after="0" w:line="240" w:lineRule="auto"/>
        <w:ind w:firstLine="567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:rsidR="009E121F" w:rsidRPr="00775F6B" w:rsidRDefault="00C50A26" w:rsidP="008F79E7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10</w:t>
      </w:r>
      <w:r w:rsidR="009E121F" w:rsidRPr="00775F6B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.</w:t>
      </w:r>
      <w:r w:rsidR="008F79E7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</w:t>
      </w:r>
      <w:r w:rsidR="009E121F" w:rsidRPr="00775F6B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Место, дата и время вскрытия конвертов с заявками на участие в конкурсе, а также место, дата и время рассмотрения конкурсной комиссией заявок на участие в конкурсе:</w:t>
      </w:r>
    </w:p>
    <w:p w:rsidR="002A6EEC" w:rsidRDefault="009E121F" w:rsidP="008F79E7">
      <w:pPr>
        <w:tabs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905BDB">
        <w:rPr>
          <w:rFonts w:ascii="Times New Roman" w:eastAsia="Times New Roman" w:hAnsi="Times New Roman"/>
          <w:color w:val="000000"/>
          <w:sz w:val="24"/>
          <w:szCs w:val="24"/>
        </w:rPr>
        <w:t>Вскрытие конвертов с заявками на участие в конкурсе и рассмотрение конкурсной комиссией производится по адресу:</w:t>
      </w:r>
      <w:r w:rsidR="002A6EEC" w:rsidRPr="00905BDB">
        <w:rPr>
          <w:rFonts w:ascii="Times New Roman" w:eastAsia="Times New Roman" w:hAnsi="Times New Roman"/>
          <w:color w:val="000000"/>
          <w:sz w:val="24"/>
          <w:szCs w:val="24"/>
        </w:rPr>
        <w:t xml:space="preserve"> 182100, Псковская область, город Ве</w:t>
      </w:r>
      <w:r w:rsidR="008F79E7" w:rsidRPr="00905BDB">
        <w:rPr>
          <w:rFonts w:ascii="Times New Roman" w:eastAsia="Times New Roman" w:hAnsi="Times New Roman"/>
          <w:color w:val="000000"/>
          <w:sz w:val="24"/>
          <w:szCs w:val="24"/>
        </w:rPr>
        <w:t>ликие Луки, пр-т Ю.Гагарина д.6</w:t>
      </w:r>
      <w:r w:rsidR="00905BDB" w:rsidRPr="00905BDB">
        <w:rPr>
          <w:rFonts w:ascii="Times New Roman" w:eastAsia="Times New Roman" w:hAnsi="Times New Roman"/>
          <w:color w:val="000000"/>
          <w:sz w:val="24"/>
          <w:szCs w:val="24"/>
        </w:rPr>
        <w:t xml:space="preserve"> каб.27</w:t>
      </w:r>
    </w:p>
    <w:p w:rsidR="00905BDB" w:rsidRPr="008A00F2" w:rsidRDefault="00905BDB" w:rsidP="008F79E7">
      <w:pPr>
        <w:tabs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8A00F2">
        <w:rPr>
          <w:rFonts w:ascii="Times New Roman" w:eastAsia="Times New Roman" w:hAnsi="Times New Roman"/>
          <w:color w:val="000000"/>
          <w:sz w:val="24"/>
          <w:szCs w:val="24"/>
        </w:rPr>
        <w:t>Дат</w:t>
      </w:r>
      <w:r w:rsidR="003E23FE">
        <w:rPr>
          <w:rFonts w:ascii="Times New Roman" w:eastAsia="Times New Roman" w:hAnsi="Times New Roman"/>
          <w:color w:val="000000"/>
          <w:sz w:val="24"/>
          <w:szCs w:val="24"/>
        </w:rPr>
        <w:t xml:space="preserve">а вскрытия: </w:t>
      </w:r>
      <w:r w:rsidR="0005442D">
        <w:rPr>
          <w:rFonts w:ascii="Times New Roman" w:eastAsia="Times New Roman" w:hAnsi="Times New Roman"/>
          <w:color w:val="000000"/>
          <w:sz w:val="24"/>
          <w:szCs w:val="24"/>
        </w:rPr>
        <w:t>28</w:t>
      </w:r>
      <w:r w:rsidR="00B65224">
        <w:rPr>
          <w:rFonts w:ascii="Times New Roman" w:eastAsia="Times New Roman" w:hAnsi="Times New Roman"/>
          <w:color w:val="000000"/>
          <w:sz w:val="24"/>
          <w:szCs w:val="24"/>
        </w:rPr>
        <w:t>.0</w:t>
      </w:r>
      <w:r w:rsidR="00702DDD">
        <w:rPr>
          <w:rFonts w:ascii="Times New Roman" w:eastAsia="Times New Roman" w:hAnsi="Times New Roman"/>
          <w:color w:val="000000"/>
          <w:sz w:val="24"/>
          <w:szCs w:val="24"/>
        </w:rPr>
        <w:t>4</w:t>
      </w:r>
      <w:r w:rsidR="00B65224">
        <w:rPr>
          <w:rFonts w:ascii="Times New Roman" w:eastAsia="Times New Roman" w:hAnsi="Times New Roman"/>
          <w:color w:val="000000"/>
          <w:sz w:val="24"/>
          <w:szCs w:val="24"/>
        </w:rPr>
        <w:t>.202</w:t>
      </w:r>
      <w:r w:rsidR="0005442D">
        <w:rPr>
          <w:rFonts w:ascii="Times New Roman" w:eastAsia="Times New Roman" w:hAnsi="Times New Roman"/>
          <w:color w:val="000000"/>
          <w:sz w:val="24"/>
          <w:szCs w:val="24"/>
        </w:rPr>
        <w:t>5</w:t>
      </w:r>
      <w:r w:rsidR="003E23FE">
        <w:rPr>
          <w:rFonts w:ascii="Times New Roman" w:eastAsia="Times New Roman" w:hAnsi="Times New Roman"/>
          <w:color w:val="000000"/>
          <w:sz w:val="24"/>
          <w:szCs w:val="24"/>
        </w:rPr>
        <w:t xml:space="preserve"> года в </w:t>
      </w:r>
      <w:r w:rsidR="00F76B6B">
        <w:rPr>
          <w:rFonts w:ascii="Times New Roman" w:eastAsia="Times New Roman" w:hAnsi="Times New Roman"/>
          <w:color w:val="000000"/>
          <w:sz w:val="24"/>
          <w:szCs w:val="24"/>
        </w:rPr>
        <w:t>1</w:t>
      </w:r>
      <w:r w:rsidR="00B65224">
        <w:rPr>
          <w:rFonts w:ascii="Times New Roman" w:eastAsia="Times New Roman" w:hAnsi="Times New Roman"/>
          <w:color w:val="000000"/>
          <w:sz w:val="24"/>
          <w:szCs w:val="24"/>
        </w:rPr>
        <w:t>0</w:t>
      </w:r>
      <w:r w:rsidR="007B1A5C">
        <w:rPr>
          <w:rFonts w:ascii="Times New Roman" w:eastAsia="Times New Roman" w:hAnsi="Times New Roman"/>
          <w:color w:val="000000"/>
          <w:sz w:val="24"/>
          <w:szCs w:val="24"/>
        </w:rPr>
        <w:t xml:space="preserve"> часов 00 минут</w:t>
      </w:r>
    </w:p>
    <w:p w:rsidR="00905BDB" w:rsidRPr="00905BDB" w:rsidRDefault="00905BDB" w:rsidP="008F79E7">
      <w:pPr>
        <w:tabs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8A00F2">
        <w:rPr>
          <w:rFonts w:ascii="Times New Roman" w:eastAsia="Times New Roman" w:hAnsi="Times New Roman"/>
          <w:color w:val="000000"/>
          <w:sz w:val="24"/>
          <w:szCs w:val="24"/>
        </w:rPr>
        <w:t xml:space="preserve">Дата рассмотрения заявок на участие в конкурсе </w:t>
      </w:r>
      <w:r w:rsidR="0005442D">
        <w:rPr>
          <w:rFonts w:ascii="Times New Roman" w:eastAsia="Times New Roman" w:hAnsi="Times New Roman"/>
          <w:color w:val="000000"/>
          <w:sz w:val="24"/>
          <w:szCs w:val="24"/>
        </w:rPr>
        <w:t>28</w:t>
      </w:r>
      <w:r w:rsidR="00B65224">
        <w:rPr>
          <w:rFonts w:ascii="Times New Roman" w:eastAsia="Times New Roman" w:hAnsi="Times New Roman"/>
          <w:color w:val="000000"/>
          <w:sz w:val="24"/>
          <w:szCs w:val="24"/>
        </w:rPr>
        <w:t>.0</w:t>
      </w:r>
      <w:r w:rsidR="00702DDD">
        <w:rPr>
          <w:rFonts w:ascii="Times New Roman" w:eastAsia="Times New Roman" w:hAnsi="Times New Roman"/>
          <w:color w:val="000000"/>
          <w:sz w:val="24"/>
          <w:szCs w:val="24"/>
        </w:rPr>
        <w:t>4</w:t>
      </w:r>
      <w:r w:rsidR="00B65224">
        <w:rPr>
          <w:rFonts w:ascii="Times New Roman" w:eastAsia="Times New Roman" w:hAnsi="Times New Roman"/>
          <w:color w:val="000000"/>
          <w:sz w:val="24"/>
          <w:szCs w:val="24"/>
        </w:rPr>
        <w:t>.202</w:t>
      </w:r>
      <w:r w:rsidR="0005442D">
        <w:rPr>
          <w:rFonts w:ascii="Times New Roman" w:eastAsia="Times New Roman" w:hAnsi="Times New Roman"/>
          <w:color w:val="000000"/>
          <w:sz w:val="24"/>
          <w:szCs w:val="24"/>
        </w:rPr>
        <w:t xml:space="preserve">5 </w:t>
      </w:r>
      <w:r w:rsidR="00F76B6B">
        <w:rPr>
          <w:rFonts w:ascii="Times New Roman" w:eastAsia="Times New Roman" w:hAnsi="Times New Roman"/>
          <w:color w:val="000000"/>
          <w:sz w:val="24"/>
          <w:szCs w:val="24"/>
        </w:rPr>
        <w:t xml:space="preserve">года, </w:t>
      </w:r>
      <w:r w:rsidR="00B65224">
        <w:rPr>
          <w:rFonts w:ascii="Times New Roman" w:eastAsia="Times New Roman" w:hAnsi="Times New Roman"/>
          <w:color w:val="000000"/>
          <w:sz w:val="24"/>
          <w:szCs w:val="24"/>
        </w:rPr>
        <w:t>11</w:t>
      </w:r>
      <w:r w:rsidR="003E23FE">
        <w:rPr>
          <w:rFonts w:ascii="Times New Roman" w:eastAsia="Times New Roman" w:hAnsi="Times New Roman"/>
          <w:color w:val="000000"/>
          <w:sz w:val="24"/>
          <w:szCs w:val="24"/>
        </w:rPr>
        <w:t xml:space="preserve"> часов</w:t>
      </w:r>
      <w:r w:rsidR="00B65224">
        <w:rPr>
          <w:rFonts w:ascii="Times New Roman" w:eastAsia="Times New Roman" w:hAnsi="Times New Roman"/>
          <w:color w:val="000000"/>
          <w:sz w:val="24"/>
          <w:szCs w:val="24"/>
        </w:rPr>
        <w:t xml:space="preserve"> 00</w:t>
      </w:r>
      <w:r w:rsidR="007B1A5C">
        <w:rPr>
          <w:rFonts w:ascii="Times New Roman" w:eastAsia="Times New Roman" w:hAnsi="Times New Roman"/>
          <w:color w:val="000000"/>
          <w:sz w:val="24"/>
          <w:szCs w:val="24"/>
        </w:rPr>
        <w:t xml:space="preserve"> минут</w:t>
      </w:r>
    </w:p>
    <w:p w:rsidR="002A6EEC" w:rsidRPr="00905BDB" w:rsidRDefault="009E121F" w:rsidP="008F79E7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905BDB">
        <w:rPr>
          <w:rFonts w:ascii="Times New Roman" w:eastAsia="Times New Roman" w:hAnsi="Times New Roman"/>
          <w:color w:val="000000"/>
          <w:sz w:val="24"/>
          <w:szCs w:val="24"/>
        </w:rPr>
        <w:t xml:space="preserve">Место рассмотрения: </w:t>
      </w:r>
      <w:r w:rsidR="002A6EEC" w:rsidRPr="00905BDB">
        <w:rPr>
          <w:rFonts w:ascii="Times New Roman" w:eastAsia="Times New Roman" w:hAnsi="Times New Roman"/>
          <w:color w:val="000000"/>
          <w:sz w:val="24"/>
          <w:szCs w:val="24"/>
          <w:shd w:val="clear" w:color="auto" w:fill="FFFFFF" w:themeFill="background1"/>
        </w:rPr>
        <w:t>182100, Псковская область, город Ве</w:t>
      </w:r>
      <w:r w:rsidR="00905BDB">
        <w:rPr>
          <w:rFonts w:ascii="Times New Roman" w:eastAsia="Times New Roman" w:hAnsi="Times New Roman"/>
          <w:color w:val="000000"/>
          <w:sz w:val="24"/>
          <w:szCs w:val="24"/>
          <w:shd w:val="clear" w:color="auto" w:fill="FFFFFF" w:themeFill="background1"/>
        </w:rPr>
        <w:t>ликие Луки, пр-т Ю.Гагарина д.6 каб.27</w:t>
      </w:r>
    </w:p>
    <w:p w:rsidR="008F79E7" w:rsidRPr="00905BDB" w:rsidRDefault="008F79E7" w:rsidP="008F79E7">
      <w:pPr>
        <w:shd w:val="clear" w:color="auto" w:fill="FFFFFF" w:themeFill="background1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:rsidR="009E121F" w:rsidRPr="00905BDB" w:rsidRDefault="00C50A26" w:rsidP="008F79E7">
      <w:pPr>
        <w:shd w:val="clear" w:color="auto" w:fill="FFFFFF" w:themeFill="background1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11</w:t>
      </w:r>
      <w:r w:rsidR="009E121F" w:rsidRPr="00905BDB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.Место, дата и время проведения конкурса</w:t>
      </w:r>
    </w:p>
    <w:p w:rsidR="00E054D1" w:rsidRDefault="009E121F" w:rsidP="008F79E7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 w:themeFill="background1"/>
        </w:rPr>
      </w:pPr>
      <w:r w:rsidRPr="00905BDB">
        <w:rPr>
          <w:rFonts w:ascii="Times New Roman" w:eastAsia="Times New Roman" w:hAnsi="Times New Roman"/>
          <w:color w:val="000000"/>
          <w:sz w:val="24"/>
          <w:szCs w:val="24"/>
        </w:rPr>
        <w:t xml:space="preserve">Место проведения: </w:t>
      </w:r>
      <w:r w:rsidR="002A6EEC" w:rsidRPr="00905BDB">
        <w:rPr>
          <w:rFonts w:ascii="Times New Roman" w:eastAsia="Times New Roman" w:hAnsi="Times New Roman"/>
          <w:color w:val="000000"/>
          <w:sz w:val="24"/>
          <w:szCs w:val="24"/>
          <w:shd w:val="clear" w:color="auto" w:fill="FFFFFF" w:themeFill="background1"/>
        </w:rPr>
        <w:t xml:space="preserve">182100, Псковская область, город Великие Луки, пр-т Ю.Гагарина д.6, </w:t>
      </w:r>
      <w:r w:rsidR="00E054D1">
        <w:rPr>
          <w:rFonts w:ascii="Times New Roman" w:eastAsia="Times New Roman" w:hAnsi="Times New Roman"/>
          <w:color w:val="000000"/>
          <w:sz w:val="24"/>
          <w:szCs w:val="24"/>
          <w:shd w:val="clear" w:color="auto" w:fill="FFFFFF" w:themeFill="background1"/>
        </w:rPr>
        <w:t>каб.27.</w:t>
      </w:r>
    </w:p>
    <w:p w:rsidR="009E121F" w:rsidRPr="00905BDB" w:rsidRDefault="001D6061" w:rsidP="00E054D1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47717">
        <w:rPr>
          <w:rFonts w:ascii="Times New Roman" w:eastAsia="Times New Roman" w:hAnsi="Times New Roman"/>
          <w:color w:val="000000"/>
          <w:sz w:val="24"/>
          <w:szCs w:val="24"/>
          <w:shd w:val="clear" w:color="auto" w:fill="FFFFFF" w:themeFill="background1"/>
        </w:rPr>
        <w:t xml:space="preserve">Дата: </w:t>
      </w:r>
      <w:r w:rsidR="0005442D">
        <w:rPr>
          <w:rFonts w:ascii="Times New Roman" w:eastAsia="Times New Roman" w:hAnsi="Times New Roman"/>
          <w:color w:val="000000"/>
          <w:sz w:val="24"/>
          <w:szCs w:val="24"/>
          <w:shd w:val="clear" w:color="auto" w:fill="FFFFFF" w:themeFill="background1"/>
        </w:rPr>
        <w:t>29</w:t>
      </w:r>
      <w:r w:rsidR="00B65224">
        <w:rPr>
          <w:rFonts w:ascii="Times New Roman" w:eastAsia="Times New Roman" w:hAnsi="Times New Roman"/>
          <w:color w:val="000000"/>
          <w:sz w:val="24"/>
          <w:szCs w:val="24"/>
          <w:shd w:val="clear" w:color="auto" w:fill="FFFFFF" w:themeFill="background1"/>
        </w:rPr>
        <w:t>.0</w:t>
      </w:r>
      <w:r w:rsidR="00702DDD">
        <w:rPr>
          <w:rFonts w:ascii="Times New Roman" w:eastAsia="Times New Roman" w:hAnsi="Times New Roman"/>
          <w:color w:val="000000"/>
          <w:sz w:val="24"/>
          <w:szCs w:val="24"/>
          <w:shd w:val="clear" w:color="auto" w:fill="FFFFFF" w:themeFill="background1"/>
        </w:rPr>
        <w:t>4</w:t>
      </w:r>
      <w:r w:rsidR="00B65224">
        <w:rPr>
          <w:rFonts w:ascii="Times New Roman" w:eastAsia="Times New Roman" w:hAnsi="Times New Roman"/>
          <w:color w:val="000000"/>
          <w:sz w:val="24"/>
          <w:szCs w:val="24"/>
          <w:shd w:val="clear" w:color="auto" w:fill="FFFFFF" w:themeFill="background1"/>
        </w:rPr>
        <w:t>.202</w:t>
      </w:r>
      <w:r w:rsidR="0005442D">
        <w:rPr>
          <w:rFonts w:ascii="Times New Roman" w:eastAsia="Times New Roman" w:hAnsi="Times New Roman"/>
          <w:color w:val="000000"/>
          <w:sz w:val="24"/>
          <w:szCs w:val="24"/>
          <w:shd w:val="clear" w:color="auto" w:fill="FFFFFF" w:themeFill="background1"/>
        </w:rPr>
        <w:t>5</w:t>
      </w:r>
      <w:r w:rsidR="003E23FE">
        <w:rPr>
          <w:rFonts w:ascii="Times New Roman" w:eastAsia="Times New Roman" w:hAnsi="Times New Roman"/>
          <w:color w:val="000000"/>
          <w:sz w:val="24"/>
          <w:szCs w:val="24"/>
          <w:shd w:val="clear" w:color="auto" w:fill="FFFFFF" w:themeFill="background1"/>
        </w:rPr>
        <w:t xml:space="preserve"> года </w:t>
      </w:r>
      <w:r w:rsidR="00B65224">
        <w:rPr>
          <w:rFonts w:ascii="Times New Roman" w:eastAsia="Times New Roman" w:hAnsi="Times New Roman"/>
          <w:color w:val="000000"/>
          <w:sz w:val="24"/>
          <w:szCs w:val="24"/>
          <w:shd w:val="clear" w:color="auto" w:fill="FFFFFF" w:themeFill="background1"/>
        </w:rPr>
        <w:t>12</w:t>
      </w:r>
      <w:r w:rsidR="003E23FE">
        <w:rPr>
          <w:rFonts w:ascii="Times New Roman" w:eastAsia="Times New Roman" w:hAnsi="Times New Roman"/>
          <w:color w:val="000000"/>
          <w:sz w:val="24"/>
          <w:szCs w:val="24"/>
          <w:shd w:val="clear" w:color="auto" w:fill="FFFFFF" w:themeFill="background1"/>
        </w:rPr>
        <w:t xml:space="preserve"> час </w:t>
      </w:r>
      <w:r w:rsidR="00F76B6B">
        <w:rPr>
          <w:rFonts w:ascii="Times New Roman" w:eastAsia="Times New Roman" w:hAnsi="Times New Roman"/>
          <w:color w:val="000000"/>
          <w:sz w:val="24"/>
          <w:szCs w:val="24"/>
          <w:shd w:val="clear" w:color="auto" w:fill="FFFFFF" w:themeFill="background1"/>
        </w:rPr>
        <w:t>00</w:t>
      </w:r>
      <w:bookmarkStart w:id="1" w:name="_GoBack"/>
      <w:bookmarkEnd w:id="1"/>
      <w:r w:rsidR="007B1A5C">
        <w:rPr>
          <w:rFonts w:ascii="Times New Roman" w:eastAsia="Times New Roman" w:hAnsi="Times New Roman"/>
          <w:color w:val="000000"/>
          <w:sz w:val="24"/>
          <w:szCs w:val="24"/>
          <w:shd w:val="clear" w:color="auto" w:fill="FFFFFF" w:themeFill="background1"/>
        </w:rPr>
        <w:t xml:space="preserve"> минут</w:t>
      </w:r>
    </w:p>
    <w:p w:rsidR="00E054D1" w:rsidRDefault="00E054D1" w:rsidP="008F79E7">
      <w:pPr>
        <w:tabs>
          <w:tab w:val="left" w:pos="6915"/>
        </w:tabs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:rsidR="009E121F" w:rsidRPr="00775F6B" w:rsidRDefault="009E121F" w:rsidP="009E121F">
      <w:pPr>
        <w:widowControl w:val="0"/>
        <w:suppressAutoHyphens/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ar-SA"/>
        </w:rPr>
      </w:pPr>
    </w:p>
    <w:p w:rsidR="00301C69" w:rsidRDefault="00DF7DF5" w:rsidP="00DF7DF5">
      <w:pPr>
        <w:tabs>
          <w:tab w:val="left" w:pos="6390"/>
          <w:tab w:val="left" w:pos="8535"/>
        </w:tabs>
        <w:spacing w:before="58" w:after="302" w:line="220" w:lineRule="atLeast"/>
        <w:rPr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ab/>
      </w:r>
    </w:p>
    <w:sectPr w:rsidR="00301C69" w:rsidSect="00775F6B">
      <w:pgSz w:w="11906" w:h="16838"/>
      <w:pgMar w:top="851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50FE5"/>
    <w:multiLevelType w:val="multilevel"/>
    <w:tmpl w:val="0CDA8DD0"/>
    <w:lvl w:ilvl="0">
      <w:start w:val="5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">
    <w:nsid w:val="104E3541"/>
    <w:multiLevelType w:val="multilevel"/>
    <w:tmpl w:val="5F4099E6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">
    <w:nsid w:val="13E8580E"/>
    <w:multiLevelType w:val="multilevel"/>
    <w:tmpl w:val="C944C096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>
    <w:nsid w:val="18A063EB"/>
    <w:multiLevelType w:val="multilevel"/>
    <w:tmpl w:val="F0BC05EE"/>
    <w:lvl w:ilvl="0">
      <w:start w:val="4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>
    <w:nsid w:val="21DC3A76"/>
    <w:multiLevelType w:val="multilevel"/>
    <w:tmpl w:val="E2A469D6"/>
    <w:lvl w:ilvl="0">
      <w:start w:val="6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5">
    <w:nsid w:val="42A323DA"/>
    <w:multiLevelType w:val="multilevel"/>
    <w:tmpl w:val="200268BA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A4D24CC"/>
    <w:multiLevelType w:val="multilevel"/>
    <w:tmpl w:val="C5BEB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48951A3"/>
    <w:multiLevelType w:val="multilevel"/>
    <w:tmpl w:val="61880862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8">
    <w:nsid w:val="578308BE"/>
    <w:multiLevelType w:val="multilevel"/>
    <w:tmpl w:val="3B18751C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08A4CA5"/>
    <w:multiLevelType w:val="multilevel"/>
    <w:tmpl w:val="50F41C40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73F2E4F"/>
    <w:multiLevelType w:val="multilevel"/>
    <w:tmpl w:val="89E0DB8E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8DA5205"/>
    <w:multiLevelType w:val="multilevel"/>
    <w:tmpl w:val="9A680CDA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7055F4F"/>
    <w:multiLevelType w:val="multilevel"/>
    <w:tmpl w:val="232EE52A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D4C1296"/>
    <w:multiLevelType w:val="multilevel"/>
    <w:tmpl w:val="5AE457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13"/>
  </w:num>
  <w:num w:numId="3">
    <w:abstractNumId w:val="9"/>
  </w:num>
  <w:num w:numId="4">
    <w:abstractNumId w:val="1"/>
  </w:num>
  <w:num w:numId="5">
    <w:abstractNumId w:val="8"/>
  </w:num>
  <w:num w:numId="6">
    <w:abstractNumId w:val="2"/>
  </w:num>
  <w:num w:numId="7">
    <w:abstractNumId w:val="12"/>
  </w:num>
  <w:num w:numId="8">
    <w:abstractNumId w:val="3"/>
  </w:num>
  <w:num w:numId="9">
    <w:abstractNumId w:val="10"/>
  </w:num>
  <w:num w:numId="10">
    <w:abstractNumId w:val="5"/>
  </w:num>
  <w:num w:numId="11">
    <w:abstractNumId w:val="0"/>
  </w:num>
  <w:num w:numId="12">
    <w:abstractNumId w:val="11"/>
  </w:num>
  <w:num w:numId="13">
    <w:abstractNumId w:val="4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F2214C"/>
    <w:rsid w:val="000011E7"/>
    <w:rsid w:val="00006131"/>
    <w:rsid w:val="000070E6"/>
    <w:rsid w:val="0001102B"/>
    <w:rsid w:val="000224B7"/>
    <w:rsid w:val="00022FA0"/>
    <w:rsid w:val="00025BD6"/>
    <w:rsid w:val="00027F31"/>
    <w:rsid w:val="00030859"/>
    <w:rsid w:val="0004486A"/>
    <w:rsid w:val="00047CCA"/>
    <w:rsid w:val="00051C1D"/>
    <w:rsid w:val="0005442D"/>
    <w:rsid w:val="00054A7E"/>
    <w:rsid w:val="00054AB2"/>
    <w:rsid w:val="00057AD8"/>
    <w:rsid w:val="00057CE7"/>
    <w:rsid w:val="00060B01"/>
    <w:rsid w:val="00063655"/>
    <w:rsid w:val="0007071D"/>
    <w:rsid w:val="00081EE3"/>
    <w:rsid w:val="00082F9A"/>
    <w:rsid w:val="00086107"/>
    <w:rsid w:val="000877F8"/>
    <w:rsid w:val="00090A4F"/>
    <w:rsid w:val="00095126"/>
    <w:rsid w:val="000A2C17"/>
    <w:rsid w:val="000A4068"/>
    <w:rsid w:val="000A62AB"/>
    <w:rsid w:val="000C18C9"/>
    <w:rsid w:val="000C25AD"/>
    <w:rsid w:val="000C2BB5"/>
    <w:rsid w:val="000D2445"/>
    <w:rsid w:val="000D6B07"/>
    <w:rsid w:val="000D6FA7"/>
    <w:rsid w:val="000D7BF6"/>
    <w:rsid w:val="000E08B9"/>
    <w:rsid w:val="000E1E79"/>
    <w:rsid w:val="000E448D"/>
    <w:rsid w:val="000F18B8"/>
    <w:rsid w:val="000F219A"/>
    <w:rsid w:val="000F62AE"/>
    <w:rsid w:val="000F6A96"/>
    <w:rsid w:val="0010334E"/>
    <w:rsid w:val="00105CA1"/>
    <w:rsid w:val="00107549"/>
    <w:rsid w:val="0010762F"/>
    <w:rsid w:val="001106AE"/>
    <w:rsid w:val="00113A42"/>
    <w:rsid w:val="00114734"/>
    <w:rsid w:val="0011523D"/>
    <w:rsid w:val="001170FC"/>
    <w:rsid w:val="00123BAC"/>
    <w:rsid w:val="00127A95"/>
    <w:rsid w:val="00130CE9"/>
    <w:rsid w:val="0013205D"/>
    <w:rsid w:val="0013451B"/>
    <w:rsid w:val="00145516"/>
    <w:rsid w:val="00147AF2"/>
    <w:rsid w:val="00150C07"/>
    <w:rsid w:val="001526AC"/>
    <w:rsid w:val="0015348F"/>
    <w:rsid w:val="00161AB2"/>
    <w:rsid w:val="00164C3C"/>
    <w:rsid w:val="001654B0"/>
    <w:rsid w:val="00167CF0"/>
    <w:rsid w:val="00174B1C"/>
    <w:rsid w:val="0018235F"/>
    <w:rsid w:val="0018324C"/>
    <w:rsid w:val="0018540D"/>
    <w:rsid w:val="001870E3"/>
    <w:rsid w:val="0018768D"/>
    <w:rsid w:val="00187DB8"/>
    <w:rsid w:val="00194C98"/>
    <w:rsid w:val="00195C00"/>
    <w:rsid w:val="001A128C"/>
    <w:rsid w:val="001A5374"/>
    <w:rsid w:val="001A69AF"/>
    <w:rsid w:val="001A71B3"/>
    <w:rsid w:val="001B5A1F"/>
    <w:rsid w:val="001B6764"/>
    <w:rsid w:val="001C6049"/>
    <w:rsid w:val="001C679D"/>
    <w:rsid w:val="001C787F"/>
    <w:rsid w:val="001D2741"/>
    <w:rsid w:val="001D6061"/>
    <w:rsid w:val="001D6645"/>
    <w:rsid w:val="001E0137"/>
    <w:rsid w:val="001E1E0D"/>
    <w:rsid w:val="001E4D8B"/>
    <w:rsid w:val="001E4D9B"/>
    <w:rsid w:val="001E5D25"/>
    <w:rsid w:val="001E6FF3"/>
    <w:rsid w:val="001F3694"/>
    <w:rsid w:val="001F398A"/>
    <w:rsid w:val="002005AA"/>
    <w:rsid w:val="0020155E"/>
    <w:rsid w:val="00201881"/>
    <w:rsid w:val="00205652"/>
    <w:rsid w:val="002122E2"/>
    <w:rsid w:val="002129CF"/>
    <w:rsid w:val="002147F8"/>
    <w:rsid w:val="002163ED"/>
    <w:rsid w:val="00216C56"/>
    <w:rsid w:val="00216C94"/>
    <w:rsid w:val="0024095F"/>
    <w:rsid w:val="00242D41"/>
    <w:rsid w:val="00251F75"/>
    <w:rsid w:val="00252F55"/>
    <w:rsid w:val="002541EF"/>
    <w:rsid w:val="002606C4"/>
    <w:rsid w:val="002660D7"/>
    <w:rsid w:val="002747F1"/>
    <w:rsid w:val="00277760"/>
    <w:rsid w:val="002809A3"/>
    <w:rsid w:val="00281A6A"/>
    <w:rsid w:val="0029003C"/>
    <w:rsid w:val="002945CF"/>
    <w:rsid w:val="00294BAA"/>
    <w:rsid w:val="00295499"/>
    <w:rsid w:val="002A3726"/>
    <w:rsid w:val="002A6EEC"/>
    <w:rsid w:val="002B050B"/>
    <w:rsid w:val="002B2F87"/>
    <w:rsid w:val="002B33FA"/>
    <w:rsid w:val="002C10FE"/>
    <w:rsid w:val="002C6AF6"/>
    <w:rsid w:val="002D1727"/>
    <w:rsid w:val="002D3A7A"/>
    <w:rsid w:val="002E354F"/>
    <w:rsid w:val="002E3E67"/>
    <w:rsid w:val="002E679E"/>
    <w:rsid w:val="002F3583"/>
    <w:rsid w:val="002F3F87"/>
    <w:rsid w:val="002F42E5"/>
    <w:rsid w:val="002F684E"/>
    <w:rsid w:val="00300983"/>
    <w:rsid w:val="00301C69"/>
    <w:rsid w:val="0030350E"/>
    <w:rsid w:val="00303B24"/>
    <w:rsid w:val="0030472C"/>
    <w:rsid w:val="00304A82"/>
    <w:rsid w:val="00314DB3"/>
    <w:rsid w:val="00314F3F"/>
    <w:rsid w:val="003173EE"/>
    <w:rsid w:val="003239C2"/>
    <w:rsid w:val="003264FA"/>
    <w:rsid w:val="0033306C"/>
    <w:rsid w:val="00334760"/>
    <w:rsid w:val="0033513F"/>
    <w:rsid w:val="003426AA"/>
    <w:rsid w:val="003452BC"/>
    <w:rsid w:val="00346013"/>
    <w:rsid w:val="00347717"/>
    <w:rsid w:val="00356431"/>
    <w:rsid w:val="003602BA"/>
    <w:rsid w:val="00360321"/>
    <w:rsid w:val="0036164B"/>
    <w:rsid w:val="00365193"/>
    <w:rsid w:val="00366ABA"/>
    <w:rsid w:val="0037041C"/>
    <w:rsid w:val="00370627"/>
    <w:rsid w:val="0037178C"/>
    <w:rsid w:val="00374401"/>
    <w:rsid w:val="00376D42"/>
    <w:rsid w:val="00381FF8"/>
    <w:rsid w:val="00382C6D"/>
    <w:rsid w:val="00386B22"/>
    <w:rsid w:val="0038764C"/>
    <w:rsid w:val="00387951"/>
    <w:rsid w:val="00387CD1"/>
    <w:rsid w:val="003959AC"/>
    <w:rsid w:val="00396992"/>
    <w:rsid w:val="003A5677"/>
    <w:rsid w:val="003B1A19"/>
    <w:rsid w:val="003B6B5A"/>
    <w:rsid w:val="003C2600"/>
    <w:rsid w:val="003C3D8E"/>
    <w:rsid w:val="003C4B21"/>
    <w:rsid w:val="003D0A0E"/>
    <w:rsid w:val="003D0B6E"/>
    <w:rsid w:val="003D2391"/>
    <w:rsid w:val="003D42C7"/>
    <w:rsid w:val="003D5C3B"/>
    <w:rsid w:val="003D61A7"/>
    <w:rsid w:val="003E0016"/>
    <w:rsid w:val="003E23FE"/>
    <w:rsid w:val="003E3F34"/>
    <w:rsid w:val="003E5CE0"/>
    <w:rsid w:val="003F0BF2"/>
    <w:rsid w:val="003F26F6"/>
    <w:rsid w:val="003F5961"/>
    <w:rsid w:val="00400E5B"/>
    <w:rsid w:val="00402039"/>
    <w:rsid w:val="00407DE7"/>
    <w:rsid w:val="00411F1C"/>
    <w:rsid w:val="00412410"/>
    <w:rsid w:val="00413CE3"/>
    <w:rsid w:val="004158EA"/>
    <w:rsid w:val="0041652A"/>
    <w:rsid w:val="0041719B"/>
    <w:rsid w:val="00420D7E"/>
    <w:rsid w:val="004267BA"/>
    <w:rsid w:val="004304B4"/>
    <w:rsid w:val="00432144"/>
    <w:rsid w:val="00434AFF"/>
    <w:rsid w:val="00434CA6"/>
    <w:rsid w:val="004352DA"/>
    <w:rsid w:val="00435458"/>
    <w:rsid w:val="0044233C"/>
    <w:rsid w:val="00450B49"/>
    <w:rsid w:val="00451576"/>
    <w:rsid w:val="00453580"/>
    <w:rsid w:val="00456729"/>
    <w:rsid w:val="00456C54"/>
    <w:rsid w:val="0045762B"/>
    <w:rsid w:val="00460383"/>
    <w:rsid w:val="0046056B"/>
    <w:rsid w:val="0046079F"/>
    <w:rsid w:val="004707B4"/>
    <w:rsid w:val="00473F7B"/>
    <w:rsid w:val="00474985"/>
    <w:rsid w:val="00477122"/>
    <w:rsid w:val="004907D1"/>
    <w:rsid w:val="00495AC6"/>
    <w:rsid w:val="0049601F"/>
    <w:rsid w:val="004A1FC2"/>
    <w:rsid w:val="004A48EF"/>
    <w:rsid w:val="004B2BF7"/>
    <w:rsid w:val="004B4E12"/>
    <w:rsid w:val="004C47A5"/>
    <w:rsid w:val="004C4F54"/>
    <w:rsid w:val="004C7860"/>
    <w:rsid w:val="004D437B"/>
    <w:rsid w:val="004D44BC"/>
    <w:rsid w:val="004E15EE"/>
    <w:rsid w:val="004E1E05"/>
    <w:rsid w:val="004E3060"/>
    <w:rsid w:val="004F0159"/>
    <w:rsid w:val="004F280D"/>
    <w:rsid w:val="004F2A4F"/>
    <w:rsid w:val="004F398B"/>
    <w:rsid w:val="004F4346"/>
    <w:rsid w:val="004F5AB0"/>
    <w:rsid w:val="004F622F"/>
    <w:rsid w:val="004F6A56"/>
    <w:rsid w:val="004F75D5"/>
    <w:rsid w:val="0051085B"/>
    <w:rsid w:val="00511570"/>
    <w:rsid w:val="00513355"/>
    <w:rsid w:val="00513C08"/>
    <w:rsid w:val="005147C2"/>
    <w:rsid w:val="00515296"/>
    <w:rsid w:val="00520E5D"/>
    <w:rsid w:val="005234FA"/>
    <w:rsid w:val="005251C6"/>
    <w:rsid w:val="005302E6"/>
    <w:rsid w:val="00534FED"/>
    <w:rsid w:val="00541F00"/>
    <w:rsid w:val="005460A4"/>
    <w:rsid w:val="0055396F"/>
    <w:rsid w:val="00554DA9"/>
    <w:rsid w:val="005550F9"/>
    <w:rsid w:val="0055543B"/>
    <w:rsid w:val="00564F2F"/>
    <w:rsid w:val="005658A1"/>
    <w:rsid w:val="0056681B"/>
    <w:rsid w:val="00571165"/>
    <w:rsid w:val="005727BF"/>
    <w:rsid w:val="00573344"/>
    <w:rsid w:val="00573CAE"/>
    <w:rsid w:val="00576F7F"/>
    <w:rsid w:val="005839FB"/>
    <w:rsid w:val="00585A0C"/>
    <w:rsid w:val="00585D72"/>
    <w:rsid w:val="005862D8"/>
    <w:rsid w:val="00587EBB"/>
    <w:rsid w:val="00596E54"/>
    <w:rsid w:val="00597948"/>
    <w:rsid w:val="005A28CC"/>
    <w:rsid w:val="005A4394"/>
    <w:rsid w:val="005A5F1A"/>
    <w:rsid w:val="005B12D1"/>
    <w:rsid w:val="005B22B4"/>
    <w:rsid w:val="005B31A0"/>
    <w:rsid w:val="005C2C7D"/>
    <w:rsid w:val="005C4955"/>
    <w:rsid w:val="005C70CB"/>
    <w:rsid w:val="005D15FC"/>
    <w:rsid w:val="005D757B"/>
    <w:rsid w:val="005E1023"/>
    <w:rsid w:val="005E19FE"/>
    <w:rsid w:val="005E6BBC"/>
    <w:rsid w:val="005F2344"/>
    <w:rsid w:val="00601025"/>
    <w:rsid w:val="00601672"/>
    <w:rsid w:val="006036A7"/>
    <w:rsid w:val="00605941"/>
    <w:rsid w:val="00610DCF"/>
    <w:rsid w:val="006128C7"/>
    <w:rsid w:val="00614506"/>
    <w:rsid w:val="00616F94"/>
    <w:rsid w:val="006211BD"/>
    <w:rsid w:val="00627334"/>
    <w:rsid w:val="006339B4"/>
    <w:rsid w:val="00635B86"/>
    <w:rsid w:val="006374DF"/>
    <w:rsid w:val="00643DC2"/>
    <w:rsid w:val="0065091C"/>
    <w:rsid w:val="00652191"/>
    <w:rsid w:val="00652DFC"/>
    <w:rsid w:val="006561D4"/>
    <w:rsid w:val="00656CA1"/>
    <w:rsid w:val="00657956"/>
    <w:rsid w:val="00660878"/>
    <w:rsid w:val="00660954"/>
    <w:rsid w:val="0066132B"/>
    <w:rsid w:val="00667A52"/>
    <w:rsid w:val="00672E30"/>
    <w:rsid w:val="00673D95"/>
    <w:rsid w:val="00681DC8"/>
    <w:rsid w:val="00686869"/>
    <w:rsid w:val="00687086"/>
    <w:rsid w:val="00691CEB"/>
    <w:rsid w:val="006963FA"/>
    <w:rsid w:val="006A2362"/>
    <w:rsid w:val="006A5382"/>
    <w:rsid w:val="006A60AD"/>
    <w:rsid w:val="006A7A23"/>
    <w:rsid w:val="006B0ECD"/>
    <w:rsid w:val="006B37CE"/>
    <w:rsid w:val="006B3D64"/>
    <w:rsid w:val="006B5BAA"/>
    <w:rsid w:val="006B6513"/>
    <w:rsid w:val="006B70C7"/>
    <w:rsid w:val="006B718B"/>
    <w:rsid w:val="006D0AE3"/>
    <w:rsid w:val="006D309B"/>
    <w:rsid w:val="006D6A66"/>
    <w:rsid w:val="006E1C67"/>
    <w:rsid w:val="006E1E12"/>
    <w:rsid w:val="006E3645"/>
    <w:rsid w:val="006E6A61"/>
    <w:rsid w:val="006F284B"/>
    <w:rsid w:val="006F2DEB"/>
    <w:rsid w:val="006F4006"/>
    <w:rsid w:val="006F55F1"/>
    <w:rsid w:val="00701D6B"/>
    <w:rsid w:val="00702DDD"/>
    <w:rsid w:val="00706E28"/>
    <w:rsid w:val="00712E0C"/>
    <w:rsid w:val="00715DED"/>
    <w:rsid w:val="00722560"/>
    <w:rsid w:val="00722723"/>
    <w:rsid w:val="00722B68"/>
    <w:rsid w:val="007279FC"/>
    <w:rsid w:val="0073644B"/>
    <w:rsid w:val="007476C5"/>
    <w:rsid w:val="0075289B"/>
    <w:rsid w:val="0075704F"/>
    <w:rsid w:val="007600A8"/>
    <w:rsid w:val="00761238"/>
    <w:rsid w:val="00765335"/>
    <w:rsid w:val="00767371"/>
    <w:rsid w:val="00775F6B"/>
    <w:rsid w:val="007823CB"/>
    <w:rsid w:val="00782C73"/>
    <w:rsid w:val="00785FD8"/>
    <w:rsid w:val="00786E02"/>
    <w:rsid w:val="0079246B"/>
    <w:rsid w:val="00793C99"/>
    <w:rsid w:val="0079446C"/>
    <w:rsid w:val="00795B1C"/>
    <w:rsid w:val="007960DC"/>
    <w:rsid w:val="007A376D"/>
    <w:rsid w:val="007A428A"/>
    <w:rsid w:val="007A6261"/>
    <w:rsid w:val="007A7026"/>
    <w:rsid w:val="007A7889"/>
    <w:rsid w:val="007A7D09"/>
    <w:rsid w:val="007B1221"/>
    <w:rsid w:val="007B1A5C"/>
    <w:rsid w:val="007B68BA"/>
    <w:rsid w:val="007C4912"/>
    <w:rsid w:val="007C5A73"/>
    <w:rsid w:val="007D09D3"/>
    <w:rsid w:val="007D38E4"/>
    <w:rsid w:val="007D65D2"/>
    <w:rsid w:val="007D7A99"/>
    <w:rsid w:val="007E57D7"/>
    <w:rsid w:val="007F0002"/>
    <w:rsid w:val="007F02ED"/>
    <w:rsid w:val="007F69F4"/>
    <w:rsid w:val="007F6FF9"/>
    <w:rsid w:val="007F74AD"/>
    <w:rsid w:val="007F7799"/>
    <w:rsid w:val="00800AE3"/>
    <w:rsid w:val="0080339B"/>
    <w:rsid w:val="00804882"/>
    <w:rsid w:val="00806ED2"/>
    <w:rsid w:val="008115C0"/>
    <w:rsid w:val="00814505"/>
    <w:rsid w:val="008234F8"/>
    <w:rsid w:val="0082409D"/>
    <w:rsid w:val="008248E9"/>
    <w:rsid w:val="00826CD1"/>
    <w:rsid w:val="00832220"/>
    <w:rsid w:val="008375D4"/>
    <w:rsid w:val="008429AB"/>
    <w:rsid w:val="00851A7E"/>
    <w:rsid w:val="00855F96"/>
    <w:rsid w:val="008569C0"/>
    <w:rsid w:val="00857A20"/>
    <w:rsid w:val="00867465"/>
    <w:rsid w:val="0087238A"/>
    <w:rsid w:val="00874774"/>
    <w:rsid w:val="008816CD"/>
    <w:rsid w:val="0088417C"/>
    <w:rsid w:val="0088492F"/>
    <w:rsid w:val="00890E67"/>
    <w:rsid w:val="008930DD"/>
    <w:rsid w:val="008A00F2"/>
    <w:rsid w:val="008A21B1"/>
    <w:rsid w:val="008B0FD6"/>
    <w:rsid w:val="008B153B"/>
    <w:rsid w:val="008C222A"/>
    <w:rsid w:val="008C667F"/>
    <w:rsid w:val="008D0086"/>
    <w:rsid w:val="008D4608"/>
    <w:rsid w:val="008D6852"/>
    <w:rsid w:val="008E0871"/>
    <w:rsid w:val="008E131B"/>
    <w:rsid w:val="008E1E7B"/>
    <w:rsid w:val="008E24C9"/>
    <w:rsid w:val="008E3FFD"/>
    <w:rsid w:val="008F3F26"/>
    <w:rsid w:val="008F54DD"/>
    <w:rsid w:val="008F6741"/>
    <w:rsid w:val="008F79E7"/>
    <w:rsid w:val="0090168A"/>
    <w:rsid w:val="00904219"/>
    <w:rsid w:val="009042FD"/>
    <w:rsid w:val="00905614"/>
    <w:rsid w:val="00905BDB"/>
    <w:rsid w:val="00907F33"/>
    <w:rsid w:val="00910655"/>
    <w:rsid w:val="00913FBD"/>
    <w:rsid w:val="009165B9"/>
    <w:rsid w:val="00934CC8"/>
    <w:rsid w:val="00937E6C"/>
    <w:rsid w:val="00940692"/>
    <w:rsid w:val="009417AE"/>
    <w:rsid w:val="0094196D"/>
    <w:rsid w:val="00944E49"/>
    <w:rsid w:val="009464E5"/>
    <w:rsid w:val="00951855"/>
    <w:rsid w:val="00952736"/>
    <w:rsid w:val="0096014A"/>
    <w:rsid w:val="0096164E"/>
    <w:rsid w:val="00964226"/>
    <w:rsid w:val="00970D01"/>
    <w:rsid w:val="009801A6"/>
    <w:rsid w:val="00980F87"/>
    <w:rsid w:val="00981986"/>
    <w:rsid w:val="00981E44"/>
    <w:rsid w:val="00986191"/>
    <w:rsid w:val="009A3D29"/>
    <w:rsid w:val="009A5B86"/>
    <w:rsid w:val="009A7E30"/>
    <w:rsid w:val="009B1273"/>
    <w:rsid w:val="009B5301"/>
    <w:rsid w:val="009C2F3B"/>
    <w:rsid w:val="009C3B7A"/>
    <w:rsid w:val="009C46A8"/>
    <w:rsid w:val="009C6837"/>
    <w:rsid w:val="009C733A"/>
    <w:rsid w:val="009C74E9"/>
    <w:rsid w:val="009E1196"/>
    <w:rsid w:val="009E121F"/>
    <w:rsid w:val="009E1245"/>
    <w:rsid w:val="009E25E6"/>
    <w:rsid w:val="009E422A"/>
    <w:rsid w:val="009E74D9"/>
    <w:rsid w:val="009F2B5D"/>
    <w:rsid w:val="009F40A7"/>
    <w:rsid w:val="009F5091"/>
    <w:rsid w:val="009F5820"/>
    <w:rsid w:val="00A11BB5"/>
    <w:rsid w:val="00A11C99"/>
    <w:rsid w:val="00A15B98"/>
    <w:rsid w:val="00A23267"/>
    <w:rsid w:val="00A23BAC"/>
    <w:rsid w:val="00A27FC6"/>
    <w:rsid w:val="00A34258"/>
    <w:rsid w:val="00A35064"/>
    <w:rsid w:val="00A3582B"/>
    <w:rsid w:val="00A3706A"/>
    <w:rsid w:val="00A41AA7"/>
    <w:rsid w:val="00A4252C"/>
    <w:rsid w:val="00A43193"/>
    <w:rsid w:val="00A436C5"/>
    <w:rsid w:val="00A44D08"/>
    <w:rsid w:val="00A6107F"/>
    <w:rsid w:val="00A64979"/>
    <w:rsid w:val="00A7033E"/>
    <w:rsid w:val="00A73333"/>
    <w:rsid w:val="00A748AF"/>
    <w:rsid w:val="00A7518A"/>
    <w:rsid w:val="00A83E19"/>
    <w:rsid w:val="00A843FF"/>
    <w:rsid w:val="00A85223"/>
    <w:rsid w:val="00A8567A"/>
    <w:rsid w:val="00AA29D8"/>
    <w:rsid w:val="00AA2B0D"/>
    <w:rsid w:val="00AA380F"/>
    <w:rsid w:val="00AA423C"/>
    <w:rsid w:val="00AA55B6"/>
    <w:rsid w:val="00AA5EE0"/>
    <w:rsid w:val="00AA715C"/>
    <w:rsid w:val="00AB3091"/>
    <w:rsid w:val="00AC388C"/>
    <w:rsid w:val="00AC3C06"/>
    <w:rsid w:val="00AD06D9"/>
    <w:rsid w:val="00AD1E85"/>
    <w:rsid w:val="00AD77BD"/>
    <w:rsid w:val="00AE1FF7"/>
    <w:rsid w:val="00AE215F"/>
    <w:rsid w:val="00AE2935"/>
    <w:rsid w:val="00AE2C3B"/>
    <w:rsid w:val="00AE2E71"/>
    <w:rsid w:val="00AE62F7"/>
    <w:rsid w:val="00AF224F"/>
    <w:rsid w:val="00AF6D73"/>
    <w:rsid w:val="00AF6E52"/>
    <w:rsid w:val="00AF780E"/>
    <w:rsid w:val="00B008EC"/>
    <w:rsid w:val="00B00AAE"/>
    <w:rsid w:val="00B010B7"/>
    <w:rsid w:val="00B01574"/>
    <w:rsid w:val="00B038A7"/>
    <w:rsid w:val="00B050F5"/>
    <w:rsid w:val="00B13907"/>
    <w:rsid w:val="00B20604"/>
    <w:rsid w:val="00B245F8"/>
    <w:rsid w:val="00B246A5"/>
    <w:rsid w:val="00B3080F"/>
    <w:rsid w:val="00B36122"/>
    <w:rsid w:val="00B37420"/>
    <w:rsid w:val="00B44656"/>
    <w:rsid w:val="00B520AE"/>
    <w:rsid w:val="00B52798"/>
    <w:rsid w:val="00B57301"/>
    <w:rsid w:val="00B603A4"/>
    <w:rsid w:val="00B60653"/>
    <w:rsid w:val="00B608C2"/>
    <w:rsid w:val="00B642B8"/>
    <w:rsid w:val="00B65224"/>
    <w:rsid w:val="00B668E4"/>
    <w:rsid w:val="00B723CE"/>
    <w:rsid w:val="00B74CC7"/>
    <w:rsid w:val="00B80295"/>
    <w:rsid w:val="00B80491"/>
    <w:rsid w:val="00B8073C"/>
    <w:rsid w:val="00B82010"/>
    <w:rsid w:val="00B91053"/>
    <w:rsid w:val="00B97A45"/>
    <w:rsid w:val="00BA1A9E"/>
    <w:rsid w:val="00BA3917"/>
    <w:rsid w:val="00BA3AA7"/>
    <w:rsid w:val="00BA51DA"/>
    <w:rsid w:val="00BA53FE"/>
    <w:rsid w:val="00BB295B"/>
    <w:rsid w:val="00BB42E3"/>
    <w:rsid w:val="00BB5F49"/>
    <w:rsid w:val="00BB78C5"/>
    <w:rsid w:val="00BC0588"/>
    <w:rsid w:val="00BC131D"/>
    <w:rsid w:val="00BC5F2E"/>
    <w:rsid w:val="00BD7FA1"/>
    <w:rsid w:val="00BE4A8E"/>
    <w:rsid w:val="00BF16E4"/>
    <w:rsid w:val="00BF2F5B"/>
    <w:rsid w:val="00BF42C6"/>
    <w:rsid w:val="00BF7A58"/>
    <w:rsid w:val="00C042FD"/>
    <w:rsid w:val="00C044A3"/>
    <w:rsid w:val="00C05043"/>
    <w:rsid w:val="00C134A1"/>
    <w:rsid w:val="00C20B37"/>
    <w:rsid w:val="00C22017"/>
    <w:rsid w:val="00C24D2E"/>
    <w:rsid w:val="00C30539"/>
    <w:rsid w:val="00C328C2"/>
    <w:rsid w:val="00C347EF"/>
    <w:rsid w:val="00C358B3"/>
    <w:rsid w:val="00C43544"/>
    <w:rsid w:val="00C46120"/>
    <w:rsid w:val="00C46686"/>
    <w:rsid w:val="00C47E4F"/>
    <w:rsid w:val="00C50A26"/>
    <w:rsid w:val="00C60336"/>
    <w:rsid w:val="00C603FF"/>
    <w:rsid w:val="00C61E9F"/>
    <w:rsid w:val="00C72DBC"/>
    <w:rsid w:val="00C765E8"/>
    <w:rsid w:val="00C77B30"/>
    <w:rsid w:val="00C8103D"/>
    <w:rsid w:val="00C867FE"/>
    <w:rsid w:val="00C872E7"/>
    <w:rsid w:val="00C90D38"/>
    <w:rsid w:val="00C91E1D"/>
    <w:rsid w:val="00C91F13"/>
    <w:rsid w:val="00C945FB"/>
    <w:rsid w:val="00C949F2"/>
    <w:rsid w:val="00C95D11"/>
    <w:rsid w:val="00C97FDA"/>
    <w:rsid w:val="00CA29A6"/>
    <w:rsid w:val="00CA37CC"/>
    <w:rsid w:val="00CA3B70"/>
    <w:rsid w:val="00CA3FEB"/>
    <w:rsid w:val="00CA4C82"/>
    <w:rsid w:val="00CB7E29"/>
    <w:rsid w:val="00CC055E"/>
    <w:rsid w:val="00CC2C0B"/>
    <w:rsid w:val="00CC38D3"/>
    <w:rsid w:val="00CD103D"/>
    <w:rsid w:val="00CD5406"/>
    <w:rsid w:val="00CD73E5"/>
    <w:rsid w:val="00CF1AEF"/>
    <w:rsid w:val="00CF26C8"/>
    <w:rsid w:val="00CF327D"/>
    <w:rsid w:val="00CF62A8"/>
    <w:rsid w:val="00D0002D"/>
    <w:rsid w:val="00D0312C"/>
    <w:rsid w:val="00D1398B"/>
    <w:rsid w:val="00D20B2E"/>
    <w:rsid w:val="00D24313"/>
    <w:rsid w:val="00D24B92"/>
    <w:rsid w:val="00D2729D"/>
    <w:rsid w:val="00D27F6D"/>
    <w:rsid w:val="00D33D00"/>
    <w:rsid w:val="00D36AF6"/>
    <w:rsid w:val="00D36FD6"/>
    <w:rsid w:val="00D40838"/>
    <w:rsid w:val="00D45747"/>
    <w:rsid w:val="00D53711"/>
    <w:rsid w:val="00D539EF"/>
    <w:rsid w:val="00D53B0E"/>
    <w:rsid w:val="00D540AA"/>
    <w:rsid w:val="00D54E94"/>
    <w:rsid w:val="00D56A64"/>
    <w:rsid w:val="00D60D04"/>
    <w:rsid w:val="00D73C47"/>
    <w:rsid w:val="00D75D44"/>
    <w:rsid w:val="00D77164"/>
    <w:rsid w:val="00D80FAF"/>
    <w:rsid w:val="00D80FB6"/>
    <w:rsid w:val="00D829F6"/>
    <w:rsid w:val="00D91885"/>
    <w:rsid w:val="00D9685F"/>
    <w:rsid w:val="00D96865"/>
    <w:rsid w:val="00D972C7"/>
    <w:rsid w:val="00DA222E"/>
    <w:rsid w:val="00DA5D60"/>
    <w:rsid w:val="00DB0DE7"/>
    <w:rsid w:val="00DB4770"/>
    <w:rsid w:val="00DC15B2"/>
    <w:rsid w:val="00DC1F6E"/>
    <w:rsid w:val="00DC271C"/>
    <w:rsid w:val="00DC4BAC"/>
    <w:rsid w:val="00DC54C3"/>
    <w:rsid w:val="00DC5A63"/>
    <w:rsid w:val="00DD13AB"/>
    <w:rsid w:val="00DD5163"/>
    <w:rsid w:val="00DE0813"/>
    <w:rsid w:val="00DF08B5"/>
    <w:rsid w:val="00DF0DE6"/>
    <w:rsid w:val="00DF1AF9"/>
    <w:rsid w:val="00DF1FAB"/>
    <w:rsid w:val="00DF2AED"/>
    <w:rsid w:val="00DF7DF5"/>
    <w:rsid w:val="00E0302E"/>
    <w:rsid w:val="00E04B61"/>
    <w:rsid w:val="00E054D1"/>
    <w:rsid w:val="00E1398C"/>
    <w:rsid w:val="00E14EFD"/>
    <w:rsid w:val="00E200FC"/>
    <w:rsid w:val="00E2070D"/>
    <w:rsid w:val="00E2164E"/>
    <w:rsid w:val="00E251CA"/>
    <w:rsid w:val="00E27F0D"/>
    <w:rsid w:val="00E343B4"/>
    <w:rsid w:val="00E3702D"/>
    <w:rsid w:val="00E37426"/>
    <w:rsid w:val="00E376E3"/>
    <w:rsid w:val="00E40437"/>
    <w:rsid w:val="00E41937"/>
    <w:rsid w:val="00E47826"/>
    <w:rsid w:val="00E47C22"/>
    <w:rsid w:val="00E529EC"/>
    <w:rsid w:val="00E626A9"/>
    <w:rsid w:val="00E65A0E"/>
    <w:rsid w:val="00E72205"/>
    <w:rsid w:val="00E74AB0"/>
    <w:rsid w:val="00E761C6"/>
    <w:rsid w:val="00E763E3"/>
    <w:rsid w:val="00E76998"/>
    <w:rsid w:val="00E9019B"/>
    <w:rsid w:val="00E96C57"/>
    <w:rsid w:val="00EA143E"/>
    <w:rsid w:val="00EA2679"/>
    <w:rsid w:val="00EA3572"/>
    <w:rsid w:val="00EA465C"/>
    <w:rsid w:val="00EC089B"/>
    <w:rsid w:val="00EC092B"/>
    <w:rsid w:val="00EC1AEA"/>
    <w:rsid w:val="00EC4B0C"/>
    <w:rsid w:val="00EC5937"/>
    <w:rsid w:val="00ED14D8"/>
    <w:rsid w:val="00ED2580"/>
    <w:rsid w:val="00ED3915"/>
    <w:rsid w:val="00ED56D2"/>
    <w:rsid w:val="00EE2339"/>
    <w:rsid w:val="00EE34DD"/>
    <w:rsid w:val="00EE7236"/>
    <w:rsid w:val="00F01267"/>
    <w:rsid w:val="00F021B3"/>
    <w:rsid w:val="00F06D60"/>
    <w:rsid w:val="00F13330"/>
    <w:rsid w:val="00F1663C"/>
    <w:rsid w:val="00F2214C"/>
    <w:rsid w:val="00F24455"/>
    <w:rsid w:val="00F26ED9"/>
    <w:rsid w:val="00F27804"/>
    <w:rsid w:val="00F31BF6"/>
    <w:rsid w:val="00F34DE5"/>
    <w:rsid w:val="00F435C9"/>
    <w:rsid w:val="00F5408F"/>
    <w:rsid w:val="00F546A1"/>
    <w:rsid w:val="00F56533"/>
    <w:rsid w:val="00F60AD1"/>
    <w:rsid w:val="00F61AE9"/>
    <w:rsid w:val="00F63CFE"/>
    <w:rsid w:val="00F66049"/>
    <w:rsid w:val="00F6756B"/>
    <w:rsid w:val="00F713CD"/>
    <w:rsid w:val="00F71AE9"/>
    <w:rsid w:val="00F7272D"/>
    <w:rsid w:val="00F761FF"/>
    <w:rsid w:val="00F76B6B"/>
    <w:rsid w:val="00F7724C"/>
    <w:rsid w:val="00F7755E"/>
    <w:rsid w:val="00F80B49"/>
    <w:rsid w:val="00F80F68"/>
    <w:rsid w:val="00F82A80"/>
    <w:rsid w:val="00F866E5"/>
    <w:rsid w:val="00F87DF7"/>
    <w:rsid w:val="00F9002F"/>
    <w:rsid w:val="00F90A54"/>
    <w:rsid w:val="00F9303C"/>
    <w:rsid w:val="00F962CC"/>
    <w:rsid w:val="00F97AA7"/>
    <w:rsid w:val="00FA46FE"/>
    <w:rsid w:val="00FA7E7A"/>
    <w:rsid w:val="00FB0DB5"/>
    <w:rsid w:val="00FB3560"/>
    <w:rsid w:val="00FB495F"/>
    <w:rsid w:val="00FB70D6"/>
    <w:rsid w:val="00FC2219"/>
    <w:rsid w:val="00FC3933"/>
    <w:rsid w:val="00FC4A3A"/>
    <w:rsid w:val="00FC78A3"/>
    <w:rsid w:val="00FC78CC"/>
    <w:rsid w:val="00FD0BCE"/>
    <w:rsid w:val="00FD1701"/>
    <w:rsid w:val="00FD7117"/>
    <w:rsid w:val="00FE021F"/>
    <w:rsid w:val="00FE0EFA"/>
    <w:rsid w:val="00FE4F6A"/>
    <w:rsid w:val="00FF203C"/>
    <w:rsid w:val="00FF2A69"/>
    <w:rsid w:val="00FF2C50"/>
    <w:rsid w:val="00FF5930"/>
    <w:rsid w:val="00FF6C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EEC"/>
    <w:rPr>
      <w:rFonts w:asciiTheme="minorHAnsi" w:eastAsiaTheme="minorEastAsia" w:hAnsiTheme="minorHAnsi" w:cs="Times New Roman"/>
      <w:sz w:val="22"/>
      <w:lang w:eastAsia="ru-RU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585A0C"/>
    <w:pPr>
      <w:keepNext/>
      <w:keepLines/>
      <w:spacing w:before="200" w:after="0" w:line="240" w:lineRule="auto"/>
      <w:outlineLvl w:val="1"/>
    </w:pPr>
    <w:rPr>
      <w:rFonts w:ascii="Times New Roman" w:eastAsiaTheme="majorEastAsia" w:hAnsi="Times New Roman" w:cstheme="majorBidi"/>
      <w:b/>
      <w:bCs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85A0C"/>
    <w:rPr>
      <w:rFonts w:eastAsiaTheme="majorEastAsia" w:cstheme="majorBidi"/>
      <w:b/>
      <w:bCs/>
      <w:sz w:val="28"/>
      <w:szCs w:val="26"/>
      <w:lang w:eastAsia="ru-RU"/>
    </w:rPr>
  </w:style>
  <w:style w:type="paragraph" w:styleId="a3">
    <w:name w:val="Normal (Web)"/>
    <w:basedOn w:val="a"/>
    <w:uiPriority w:val="99"/>
    <w:unhideWhenUsed/>
    <w:rsid w:val="005733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a4">
    <w:name w:val="Body Text"/>
    <w:basedOn w:val="a"/>
    <w:link w:val="a5"/>
    <w:uiPriority w:val="99"/>
    <w:unhideWhenUsed/>
    <w:rsid w:val="008816CD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8816CD"/>
    <w:rPr>
      <w:rFonts w:asciiTheme="minorHAnsi" w:eastAsiaTheme="minorEastAsia" w:hAnsiTheme="minorHAnsi" w:cs="Times New Roman"/>
      <w:sz w:val="22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279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279FC"/>
    <w:rPr>
      <w:rFonts w:ascii="Tahoma" w:eastAsiaTheme="minorEastAsia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4907D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EEC"/>
    <w:rPr>
      <w:rFonts w:asciiTheme="minorHAnsi" w:eastAsiaTheme="minorEastAsia" w:hAnsiTheme="minorHAnsi" w:cs="Times New Roman"/>
      <w:sz w:val="22"/>
      <w:lang w:eastAsia="ru-RU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585A0C"/>
    <w:pPr>
      <w:keepNext/>
      <w:keepLines/>
      <w:spacing w:before="200" w:after="0" w:line="240" w:lineRule="auto"/>
      <w:outlineLvl w:val="1"/>
    </w:pPr>
    <w:rPr>
      <w:rFonts w:ascii="Times New Roman" w:eastAsiaTheme="majorEastAsia" w:hAnsi="Times New Roman" w:cstheme="majorBidi"/>
      <w:b/>
      <w:bCs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85A0C"/>
    <w:rPr>
      <w:rFonts w:eastAsiaTheme="majorEastAsia" w:cstheme="majorBidi"/>
      <w:b/>
      <w:bCs/>
      <w:sz w:val="28"/>
      <w:szCs w:val="26"/>
      <w:lang w:eastAsia="ru-RU"/>
    </w:rPr>
  </w:style>
  <w:style w:type="paragraph" w:styleId="a3">
    <w:name w:val="Normal (Web)"/>
    <w:basedOn w:val="a"/>
    <w:uiPriority w:val="99"/>
    <w:unhideWhenUsed/>
    <w:rsid w:val="005733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a4">
    <w:name w:val="Body Text"/>
    <w:basedOn w:val="a"/>
    <w:link w:val="a5"/>
    <w:uiPriority w:val="99"/>
    <w:unhideWhenUsed/>
    <w:rsid w:val="008816CD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8816CD"/>
    <w:rPr>
      <w:rFonts w:asciiTheme="minorHAnsi" w:eastAsiaTheme="minorEastAsia" w:hAnsiTheme="minorHAnsi" w:cs="Times New Roman"/>
      <w:sz w:val="22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279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279F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70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vlukirajon@reg60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832</TotalTime>
  <Pages>1</Pages>
  <Words>681</Words>
  <Characters>3884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29.09.22</cp:lastModifiedBy>
  <cp:revision>85</cp:revision>
  <cp:lastPrinted>2025-03-24T11:39:00Z</cp:lastPrinted>
  <dcterms:created xsi:type="dcterms:W3CDTF">2019-11-21T11:59:00Z</dcterms:created>
  <dcterms:modified xsi:type="dcterms:W3CDTF">2025-03-24T12:02:00Z</dcterms:modified>
</cp:coreProperties>
</file>